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69A3" w14:textId="5E35B725" w:rsidR="00F6115C" w:rsidRDefault="00F6115C" w:rsidP="00F6115C">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br/>
      </w:r>
    </w:p>
    <w:p w14:paraId="4DBFDF4E" w14:textId="77777777" w:rsidR="004A7EDC" w:rsidRPr="004A7EDC" w:rsidRDefault="004A7EDC" w:rsidP="004A7EDC">
      <w:pPr>
        <w:suppressAutoHyphens/>
        <w:spacing w:after="240" w:line="360" w:lineRule="auto"/>
        <w:ind w:right="851"/>
        <w:outlineLvl w:val="0"/>
        <w:rPr>
          <w:rFonts w:ascii="Arial" w:hAnsi="Arial" w:cs="Arial"/>
          <w:b/>
          <w:sz w:val="28"/>
          <w:szCs w:val="28"/>
        </w:rPr>
      </w:pPr>
    </w:p>
    <w:p w14:paraId="3EBF69F5" w14:textId="395500D7" w:rsidR="00F6115C" w:rsidRPr="00BE3D14" w:rsidRDefault="004539DF" w:rsidP="009A09B8">
      <w:pPr>
        <w:pStyle w:val="NormalWeb"/>
        <w:spacing w:before="0" w:beforeAutospacing="0" w:after="240" w:afterAutospacing="0" w:line="360" w:lineRule="auto"/>
        <w:ind w:right="-143"/>
        <w:jc w:val="both"/>
        <w:rPr>
          <w:rFonts w:ascii="Arial" w:hAnsi="Arial" w:cs="Arial"/>
          <w:b/>
          <w:sz w:val="28"/>
          <w:szCs w:val="28"/>
        </w:rPr>
      </w:pPr>
      <w:r>
        <w:rPr>
          <w:rFonts w:ascii="Arial" w:hAnsi="Arial"/>
          <w:b/>
          <w:sz w:val="28"/>
        </w:rPr>
        <w:t>Trois solutions pour les tâches de tournage difficiles</w:t>
      </w:r>
      <w:r>
        <w:rPr>
          <w:rFonts w:ascii="Arial" w:hAnsi="Arial"/>
          <w:sz w:val="20"/>
        </w:rPr>
        <w:t xml:space="preserve"> </w:t>
      </w:r>
    </w:p>
    <w:p w14:paraId="5050AA61" w14:textId="5A885939" w:rsidR="00F6115C" w:rsidRDefault="00F728B3" w:rsidP="009A09B8">
      <w:pPr>
        <w:autoSpaceDE w:val="0"/>
        <w:autoSpaceDN w:val="0"/>
        <w:adjustRightInd w:val="0"/>
        <w:spacing w:line="360" w:lineRule="auto"/>
        <w:ind w:right="-1"/>
        <w:jc w:val="both"/>
        <w:rPr>
          <w:rFonts w:ascii="Arial" w:hAnsi="Arial" w:cs="Arial"/>
          <w:b/>
        </w:rPr>
      </w:pPr>
      <w:r>
        <w:rPr>
          <w:rFonts w:ascii="Arial" w:hAnsi="Arial"/>
          <w:b/>
        </w:rPr>
        <w:t>Les nouveaux outils GARANT Master amortissent les vibrations, réduisent la chaleur de procédé et assurent une évacuation fiable des copeaux hors des petits alésages</w:t>
      </w:r>
      <w:r w:rsidR="004B4398">
        <w:rPr>
          <w:rFonts w:ascii="Arial" w:hAnsi="Arial"/>
          <w:b/>
        </w:rPr>
        <w:t>.</w:t>
      </w:r>
    </w:p>
    <w:p w14:paraId="77868231" w14:textId="4C66310D" w:rsidR="00F6115C" w:rsidRPr="001D4122" w:rsidRDefault="004A7EDC" w:rsidP="009A09B8">
      <w:pPr>
        <w:autoSpaceDE w:val="0"/>
        <w:autoSpaceDN w:val="0"/>
        <w:adjustRightInd w:val="0"/>
        <w:spacing w:line="360" w:lineRule="auto"/>
        <w:ind w:right="-1"/>
        <w:jc w:val="both"/>
        <w:rPr>
          <w:rFonts w:ascii="Arial" w:hAnsi="Arial" w:cs="Arial"/>
          <w:sz w:val="22"/>
          <w:szCs w:val="22"/>
        </w:rPr>
      </w:pPr>
      <w:r>
        <w:rPr>
          <w:rFonts w:ascii="Arial" w:hAnsi="Arial"/>
          <w:b/>
        </w:rPr>
        <w:br/>
      </w:r>
      <w:r w:rsidR="006D7C72" w:rsidRPr="008A632D">
        <w:rPr>
          <w:rFonts w:ascii="Arial" w:hAnsi="Arial"/>
          <w:b/>
          <w:sz w:val="22"/>
        </w:rPr>
        <w:t>Strasbourg</w:t>
      </w:r>
      <w:r w:rsidRPr="008A632D">
        <w:rPr>
          <w:rFonts w:ascii="Arial" w:hAnsi="Arial"/>
          <w:b/>
          <w:sz w:val="22"/>
        </w:rPr>
        <w:t>, le</w:t>
      </w:r>
      <w:r w:rsidR="008A632D">
        <w:rPr>
          <w:rFonts w:ascii="Arial" w:hAnsi="Arial"/>
          <w:b/>
          <w:sz w:val="22"/>
        </w:rPr>
        <w:t xml:space="preserve"> 23 </w:t>
      </w:r>
      <w:proofErr w:type="gramStart"/>
      <w:r w:rsidR="00622CFE">
        <w:rPr>
          <w:rFonts w:ascii="Arial" w:hAnsi="Arial"/>
          <w:b/>
          <w:sz w:val="22"/>
        </w:rPr>
        <w:t>Janvier</w:t>
      </w:r>
      <w:proofErr w:type="gramEnd"/>
      <w:r w:rsidR="00622CFE">
        <w:rPr>
          <w:rFonts w:ascii="Arial" w:hAnsi="Arial"/>
          <w:b/>
          <w:sz w:val="22"/>
        </w:rPr>
        <w:t xml:space="preserve"> 2023 </w:t>
      </w:r>
      <w:r>
        <w:rPr>
          <w:rFonts w:ascii="Arial" w:hAnsi="Arial"/>
          <w:b/>
          <w:sz w:val="22"/>
        </w:rPr>
        <w:t xml:space="preserve">– À l’occasion du salon AMB 2022, </w:t>
      </w:r>
      <w:hyperlink r:id="rId10" w:history="1">
        <w:r>
          <w:rPr>
            <w:rStyle w:val="Lienhypertexte"/>
            <w:rFonts w:ascii="Arial" w:hAnsi="Arial"/>
            <w:b/>
            <w:color w:val="FF6600"/>
            <w:sz w:val="22"/>
          </w:rPr>
          <w:t>Hoffmann Group</w:t>
        </w:r>
      </w:hyperlink>
      <w:r>
        <w:rPr>
          <w:rFonts w:ascii="Arial" w:hAnsi="Arial"/>
          <w:b/>
          <w:sz w:val="22"/>
        </w:rPr>
        <w:t xml:space="preserve"> </w:t>
      </w:r>
      <w:r w:rsidR="008A632D">
        <w:rPr>
          <w:rFonts w:ascii="Arial" w:hAnsi="Arial"/>
          <w:b/>
          <w:sz w:val="22"/>
        </w:rPr>
        <w:t xml:space="preserve">a </w:t>
      </w:r>
      <w:r>
        <w:rPr>
          <w:rFonts w:ascii="Arial" w:hAnsi="Arial"/>
          <w:b/>
          <w:sz w:val="22"/>
        </w:rPr>
        <w:t>présent</w:t>
      </w:r>
      <w:r w:rsidR="008A632D">
        <w:rPr>
          <w:rFonts w:ascii="Arial" w:hAnsi="Arial"/>
          <w:b/>
          <w:sz w:val="22"/>
        </w:rPr>
        <w:t>é</w:t>
      </w:r>
      <w:r>
        <w:rPr>
          <w:rFonts w:ascii="Arial" w:hAnsi="Arial"/>
          <w:b/>
          <w:sz w:val="22"/>
        </w:rPr>
        <w:t xml:space="preserve"> trois nouveaux outils de la gamme GARANT Master destinés à différentes tâches de tournage. La barre d’alésage </w:t>
      </w:r>
      <w:proofErr w:type="spellStart"/>
      <w:r>
        <w:rPr>
          <w:rFonts w:ascii="Arial" w:hAnsi="Arial"/>
          <w:b/>
          <w:sz w:val="22"/>
        </w:rPr>
        <w:t>anti-vibratoire</w:t>
      </w:r>
      <w:proofErr w:type="spellEnd"/>
      <w:r>
        <w:rPr>
          <w:rFonts w:ascii="Arial" w:hAnsi="Arial"/>
          <w:b/>
          <w:sz w:val="22"/>
        </w:rPr>
        <w:t xml:space="preserve"> GARANT Master Mute adapte son comportement d’amortissement en temps réel et permet d’usiner avec précision des alésages profonds dans des pièces difficiles d’accès. En cas d’apport de chaleur important et de chaleur de procédé, </w:t>
      </w:r>
      <w:r w:rsidR="004B4398">
        <w:rPr>
          <w:rFonts w:ascii="Arial" w:hAnsi="Arial"/>
          <w:b/>
          <w:sz w:val="22"/>
        </w:rPr>
        <w:t>le porte-outil</w:t>
      </w:r>
      <w:r>
        <w:rPr>
          <w:rFonts w:ascii="Arial" w:hAnsi="Arial"/>
          <w:b/>
          <w:sz w:val="22"/>
        </w:rPr>
        <w:t xml:space="preserve"> GARANT Master Eco assure un refroidissement global et ciblé aux endroits décisifs. En particulier pour les petits diamètres d’usinage, la barre d’alésage GARANT Master </w:t>
      </w:r>
      <w:proofErr w:type="spellStart"/>
      <w:r>
        <w:rPr>
          <w:rFonts w:ascii="Arial" w:hAnsi="Arial"/>
          <w:b/>
          <w:sz w:val="22"/>
        </w:rPr>
        <w:t>Turn</w:t>
      </w:r>
      <w:proofErr w:type="spellEnd"/>
      <w:r>
        <w:rPr>
          <w:rFonts w:ascii="Arial" w:hAnsi="Arial"/>
          <w:b/>
          <w:sz w:val="22"/>
        </w:rPr>
        <w:t xml:space="preserve"> empêche l’accumulation de copeaux dans la pièce. Les nouveaux outils de tournage GARANT Master permettent d’obtenir des surfaces de haute qualité et des gains de productivité importants grâce à des paramètres de coupe plus élevés. Les outils sont d’ores et déjà disponibles dans l’</w:t>
      </w:r>
      <w:hyperlink r:id="rId11" w:history="1">
        <w:r>
          <w:rPr>
            <w:rStyle w:val="Lienhypertexte"/>
            <w:rFonts w:ascii="Arial" w:hAnsi="Arial"/>
            <w:b/>
            <w:color w:val="FF6600"/>
            <w:sz w:val="22"/>
          </w:rPr>
          <w:t>eShop</w:t>
        </w:r>
      </w:hyperlink>
      <w:r>
        <w:rPr>
          <w:rFonts w:ascii="Arial" w:hAnsi="Arial"/>
          <w:b/>
          <w:sz w:val="22"/>
        </w:rPr>
        <w:t xml:space="preserve"> ainsi que via le catalogue des nouveautés 2022/2023 de Hoffmann Group.</w:t>
      </w:r>
    </w:p>
    <w:p w14:paraId="7E3D99CB" w14:textId="7ACA87C9" w:rsidR="00F6115C" w:rsidRDefault="00F6115C" w:rsidP="009A09B8">
      <w:pPr>
        <w:autoSpaceDE w:val="0"/>
        <w:autoSpaceDN w:val="0"/>
        <w:adjustRightInd w:val="0"/>
        <w:spacing w:line="360" w:lineRule="auto"/>
        <w:jc w:val="both"/>
        <w:rPr>
          <w:rFonts w:ascii="Arial" w:hAnsi="Arial" w:cs="Arial"/>
          <w:b/>
          <w:sz w:val="22"/>
          <w:szCs w:val="22"/>
        </w:rPr>
      </w:pPr>
    </w:p>
    <w:p w14:paraId="23AA7294" w14:textId="718DA7AF" w:rsidR="00FB1BA0" w:rsidRDefault="00E32EC5" w:rsidP="009A09B8">
      <w:pPr>
        <w:autoSpaceDE w:val="0"/>
        <w:autoSpaceDN w:val="0"/>
        <w:adjustRightInd w:val="0"/>
        <w:spacing w:line="360" w:lineRule="auto"/>
        <w:jc w:val="both"/>
        <w:rPr>
          <w:rFonts w:ascii="Arial" w:hAnsi="Arial" w:cs="Arial"/>
          <w:sz w:val="22"/>
          <w:szCs w:val="22"/>
        </w:rPr>
      </w:pPr>
      <w:r>
        <w:rPr>
          <w:rFonts w:ascii="Arial" w:hAnsi="Arial"/>
          <w:sz w:val="22"/>
        </w:rPr>
        <w:t>Avec GARANT Master Mute, GARANT Master Eco et GARANT Master </w:t>
      </w:r>
      <w:proofErr w:type="spellStart"/>
      <w:r>
        <w:rPr>
          <w:rFonts w:ascii="Arial" w:hAnsi="Arial"/>
          <w:sz w:val="22"/>
        </w:rPr>
        <w:t>Turn</w:t>
      </w:r>
      <w:proofErr w:type="spellEnd"/>
      <w:r>
        <w:rPr>
          <w:rFonts w:ascii="Arial" w:hAnsi="Arial"/>
          <w:sz w:val="22"/>
        </w:rPr>
        <w:t>, les tâches de tournage particulièrement difficiles peuvent être accomplies de main de maître. Les trois nouveaux outils de tournage sont optimisés pour résoudre des problèmes très spécifiques et sont de véritables experts en la matière.</w:t>
      </w:r>
    </w:p>
    <w:p w14:paraId="0A3685EA" w14:textId="77777777" w:rsidR="00FB1BA0" w:rsidRDefault="00FB1BA0" w:rsidP="009A09B8">
      <w:pPr>
        <w:autoSpaceDE w:val="0"/>
        <w:autoSpaceDN w:val="0"/>
        <w:adjustRightInd w:val="0"/>
        <w:spacing w:line="360" w:lineRule="auto"/>
        <w:jc w:val="both"/>
        <w:rPr>
          <w:rFonts w:ascii="Arial" w:hAnsi="Arial" w:cs="Arial"/>
          <w:sz w:val="22"/>
          <w:szCs w:val="22"/>
        </w:rPr>
      </w:pPr>
    </w:p>
    <w:p w14:paraId="1D52C9BB" w14:textId="6C641291" w:rsidR="00A77C70" w:rsidRPr="004D56B8" w:rsidRDefault="00A77C70" w:rsidP="009A09B8">
      <w:pPr>
        <w:autoSpaceDE w:val="0"/>
        <w:autoSpaceDN w:val="0"/>
        <w:adjustRightInd w:val="0"/>
        <w:spacing w:line="360" w:lineRule="auto"/>
        <w:ind w:right="-143"/>
        <w:jc w:val="both"/>
        <w:rPr>
          <w:rFonts w:ascii="Arial" w:hAnsi="Arial" w:cs="Arial"/>
          <w:bCs/>
          <w:sz w:val="22"/>
          <w:szCs w:val="22"/>
        </w:rPr>
      </w:pPr>
      <w:r>
        <w:rPr>
          <w:rFonts w:ascii="Arial" w:hAnsi="Arial"/>
          <w:sz w:val="22"/>
        </w:rPr>
        <w:t xml:space="preserve">La barre d’alésage </w:t>
      </w:r>
      <w:r w:rsidR="004B4398">
        <w:rPr>
          <w:rFonts w:ascii="Arial" w:hAnsi="Arial"/>
          <w:sz w:val="22"/>
        </w:rPr>
        <w:t>antivibratoire</w:t>
      </w:r>
      <w:r>
        <w:rPr>
          <w:rFonts w:ascii="Arial" w:hAnsi="Arial"/>
          <w:sz w:val="22"/>
        </w:rPr>
        <w:t xml:space="preserve"> GARANT Master Mute dispose d’un nouveau système d’amortissement qui neutralise de manière fiable les vibrations propres de la barre d’alésage et élimine les vibrations gênantes lors du processus d’usinage. Il en résulte non seulement des surfaces de haute qualité, mais aussi des gains de </w:t>
      </w:r>
      <w:r>
        <w:rPr>
          <w:rFonts w:ascii="Arial" w:hAnsi="Arial"/>
          <w:sz w:val="22"/>
        </w:rPr>
        <w:lastRenderedPageBreak/>
        <w:t xml:space="preserve">productivité, car il n’est pas nécessaire de réduire les profondeurs de coupe, la vitesse de coupe ni l’avance. L’outil est compatible avec les têtes de coupe interchangeables des systèmes GL, QC et DM, ne nécessite aucun entretien et peut être immédiatement utilisé en sortie d’usine. </w:t>
      </w:r>
    </w:p>
    <w:p w14:paraId="7DE38ADA" w14:textId="77777777" w:rsidR="00A77C70" w:rsidRDefault="00A77C70" w:rsidP="009A09B8">
      <w:pPr>
        <w:autoSpaceDE w:val="0"/>
        <w:autoSpaceDN w:val="0"/>
        <w:adjustRightInd w:val="0"/>
        <w:spacing w:line="360" w:lineRule="auto"/>
        <w:jc w:val="both"/>
        <w:rPr>
          <w:rFonts w:ascii="Arial" w:hAnsi="Arial" w:cs="Arial"/>
          <w:sz w:val="22"/>
          <w:szCs w:val="22"/>
        </w:rPr>
      </w:pPr>
    </w:p>
    <w:p w14:paraId="044EFE7A" w14:textId="56292555" w:rsidR="00E520E7" w:rsidRDefault="004B4398" w:rsidP="009A09B8">
      <w:pPr>
        <w:autoSpaceDE w:val="0"/>
        <w:autoSpaceDN w:val="0"/>
        <w:adjustRightInd w:val="0"/>
        <w:spacing w:line="360" w:lineRule="auto"/>
        <w:jc w:val="both"/>
        <w:rPr>
          <w:rFonts w:ascii="Arial" w:hAnsi="Arial" w:cs="Arial"/>
          <w:sz w:val="22"/>
          <w:szCs w:val="22"/>
        </w:rPr>
      </w:pPr>
      <w:r>
        <w:rPr>
          <w:rFonts w:ascii="Arial" w:hAnsi="Arial"/>
          <w:sz w:val="22"/>
        </w:rPr>
        <w:t>Le porte-outil</w:t>
      </w:r>
      <w:r w:rsidR="00E32EC5">
        <w:rPr>
          <w:rFonts w:ascii="Arial" w:hAnsi="Arial"/>
          <w:sz w:val="22"/>
        </w:rPr>
        <w:t xml:space="preserve"> GARANT Master Eco déploie véritablement tous ses atouts dans les matériaux à mauvaise conductivité thermique tels que l’acier inoxydable, le titane ou les alliages à base de nickel. Grâce au système de lubrification Efficient </w:t>
      </w:r>
      <w:proofErr w:type="spellStart"/>
      <w:r w:rsidR="00E32EC5">
        <w:rPr>
          <w:rFonts w:ascii="Arial" w:hAnsi="Arial"/>
          <w:sz w:val="22"/>
        </w:rPr>
        <w:t>Cooling</w:t>
      </w:r>
      <w:proofErr w:type="spellEnd"/>
      <w:r w:rsidR="00E32EC5">
        <w:rPr>
          <w:rFonts w:ascii="Arial" w:hAnsi="Arial"/>
          <w:sz w:val="22"/>
        </w:rPr>
        <w:t>, la zone située entre le copeau et l’arête de coupe est constamment arrosée par le lubrifiant. En outre, l’arrosage des faces de dépouille réduit la charge thermique et améliore le contrôle des copeaux. L’apport de chaleur des faces de coupe et de dépouille est ainsi nettement réduit, ce qui permet d’augmenter la vitesse de coupe tout en garantissant une grande sécurité de processus et une plus longue durée de vie. Le système de porte-outils Eco-VDI polyvalent avec apport direct de lubrifiant est particulièrement simple d’emploi. Un raccordement via des systèmes d’arrosage souples est également possible en option. Contrairement aux systèmes de lubrification classiques, GARANT Master Eco est une solution étonnamment simple qui ne nécessite pas de matériel périphérique coûteux.</w:t>
      </w:r>
    </w:p>
    <w:p w14:paraId="1F219B10" w14:textId="77777777" w:rsidR="00A77C70" w:rsidRDefault="00A77C70" w:rsidP="009A09B8">
      <w:pPr>
        <w:autoSpaceDE w:val="0"/>
        <w:autoSpaceDN w:val="0"/>
        <w:adjustRightInd w:val="0"/>
        <w:spacing w:line="360" w:lineRule="auto"/>
        <w:jc w:val="both"/>
        <w:rPr>
          <w:rFonts w:ascii="Arial" w:hAnsi="Arial" w:cs="Arial"/>
          <w:sz w:val="22"/>
          <w:szCs w:val="22"/>
        </w:rPr>
      </w:pPr>
    </w:p>
    <w:p w14:paraId="492B521E" w14:textId="786284EC" w:rsidR="00672FE1" w:rsidRDefault="00675E61" w:rsidP="009A09B8">
      <w:pPr>
        <w:autoSpaceDE w:val="0"/>
        <w:autoSpaceDN w:val="0"/>
        <w:adjustRightInd w:val="0"/>
        <w:spacing w:line="360" w:lineRule="auto"/>
        <w:jc w:val="both"/>
        <w:rPr>
          <w:rFonts w:ascii="Arial" w:hAnsi="Arial" w:cs="Arial"/>
          <w:sz w:val="22"/>
          <w:szCs w:val="22"/>
        </w:rPr>
      </w:pPr>
      <w:r>
        <w:rPr>
          <w:rFonts w:ascii="Arial" w:hAnsi="Arial"/>
          <w:sz w:val="22"/>
        </w:rPr>
        <w:t>Les barres d’alésage GARANT Master </w:t>
      </w:r>
      <w:proofErr w:type="spellStart"/>
      <w:r>
        <w:rPr>
          <w:rFonts w:ascii="Arial" w:hAnsi="Arial"/>
          <w:sz w:val="22"/>
        </w:rPr>
        <w:t>Turn</w:t>
      </w:r>
      <w:proofErr w:type="spellEnd"/>
      <w:r>
        <w:rPr>
          <w:rFonts w:ascii="Arial" w:hAnsi="Arial"/>
          <w:sz w:val="22"/>
        </w:rPr>
        <w:t xml:space="preserve"> sont optimisées pour les très petits diamètres de pré-perçage. Grâce au canal d’évacuation hélicoïdal, les copeaux sont évacués de la pièce en toute fiabilité et la sécurité des processus s’en trouve améliorée.</w:t>
      </w:r>
    </w:p>
    <w:p w14:paraId="2953D13C" w14:textId="70BBF619" w:rsidR="00F6115C" w:rsidRDefault="00F6115C" w:rsidP="00F6115C">
      <w:pPr>
        <w:autoSpaceDE w:val="0"/>
        <w:autoSpaceDN w:val="0"/>
        <w:adjustRightInd w:val="0"/>
        <w:spacing w:line="360" w:lineRule="auto"/>
        <w:rPr>
          <w:rFonts w:ascii="Arial" w:hAnsi="Arial" w:cs="Arial"/>
          <w:sz w:val="22"/>
          <w:szCs w:val="22"/>
        </w:rPr>
      </w:pPr>
    </w:p>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21"/>
      </w:tblGrid>
      <w:tr w:rsidR="00F27FEA" w:rsidRPr="00083AE6" w14:paraId="7E5364D6" w14:textId="77777777" w:rsidTr="00A932B8">
        <w:tc>
          <w:tcPr>
            <w:tcW w:w="2410" w:type="dxa"/>
          </w:tcPr>
          <w:p w14:paraId="098539D6" w14:textId="588B2072" w:rsidR="00FB067B" w:rsidRDefault="00F27FEA" w:rsidP="006C01C9">
            <w:pPr>
              <w:suppressAutoHyphens/>
              <w:spacing w:line="360" w:lineRule="auto"/>
              <w:rPr>
                <w:noProof/>
              </w:rPr>
            </w:pPr>
            <w:r>
              <w:rPr>
                <w:noProof/>
              </w:rPr>
              <w:drawing>
                <wp:inline distT="0" distB="0" distL="0" distR="0" wp14:anchorId="387011B2" wp14:editId="4CCC0003">
                  <wp:extent cx="1354209" cy="901700"/>
                  <wp:effectExtent l="19050" t="19050" r="17780" b="1270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1635" r="16735"/>
                          <a:stretch/>
                        </pic:blipFill>
                        <pic:spPr bwMode="auto">
                          <a:xfrm>
                            <a:off x="0" y="0"/>
                            <a:ext cx="1370200" cy="912347"/>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tc>
        <w:tc>
          <w:tcPr>
            <w:tcW w:w="6521" w:type="dxa"/>
          </w:tcPr>
          <w:p w14:paraId="08CE41DA" w14:textId="6F950EFB" w:rsidR="00F27FEA" w:rsidRDefault="00F27FEA" w:rsidP="00083AE6">
            <w:pPr>
              <w:autoSpaceDE w:val="0"/>
              <w:autoSpaceDN w:val="0"/>
              <w:adjustRightInd w:val="0"/>
              <w:spacing w:line="360" w:lineRule="auto"/>
              <w:ind w:right="-105"/>
              <w:rPr>
                <w:rFonts w:ascii="Arial" w:hAnsi="Arial" w:cs="Arial"/>
                <w:bCs/>
                <w:sz w:val="22"/>
                <w:szCs w:val="22"/>
              </w:rPr>
            </w:pPr>
            <w:r>
              <w:rPr>
                <w:rFonts w:ascii="Arial" w:hAnsi="Arial"/>
                <w:b/>
                <w:bCs/>
                <w:sz w:val="22"/>
              </w:rPr>
              <w:t>Légende</w:t>
            </w:r>
            <w:r>
              <w:rPr>
                <w:rFonts w:ascii="Arial" w:hAnsi="Arial"/>
                <w:sz w:val="22"/>
              </w:rPr>
              <w:t> : Trois nouveaux outils de la gamme GARANT Master amortissent les vibrations, réduisent la chaleur de procédé et assurent une évacuation en toute fiabilité des copeaux hors des petits alésages.</w:t>
            </w:r>
          </w:p>
          <w:p w14:paraId="7B25BBD4" w14:textId="77777777" w:rsidR="00F27FEA" w:rsidRDefault="00083AE6" w:rsidP="006C01C9">
            <w:pPr>
              <w:autoSpaceDE w:val="0"/>
              <w:autoSpaceDN w:val="0"/>
              <w:adjustRightInd w:val="0"/>
              <w:spacing w:line="360" w:lineRule="auto"/>
              <w:ind w:right="-1"/>
              <w:rPr>
                <w:rFonts w:ascii="Arial" w:hAnsi="Arial"/>
                <w:sz w:val="18"/>
              </w:rPr>
            </w:pPr>
            <w:r>
              <w:rPr>
                <w:rFonts w:ascii="Arial" w:hAnsi="Arial"/>
                <w:sz w:val="18"/>
              </w:rPr>
              <w:t>(De gauche à droite : GARANT Master Eco, GARANT Master </w:t>
            </w:r>
            <w:proofErr w:type="spellStart"/>
            <w:r>
              <w:rPr>
                <w:rFonts w:ascii="Arial" w:hAnsi="Arial"/>
                <w:sz w:val="18"/>
              </w:rPr>
              <w:t>Turn</w:t>
            </w:r>
            <w:proofErr w:type="spellEnd"/>
            <w:r>
              <w:rPr>
                <w:rFonts w:ascii="Arial" w:hAnsi="Arial"/>
                <w:sz w:val="18"/>
              </w:rPr>
              <w:t>, GARANT Master Mute)</w:t>
            </w:r>
          </w:p>
          <w:p w14:paraId="36B17B4D" w14:textId="77777777" w:rsidR="004B4398" w:rsidRDefault="004B4398" w:rsidP="006C01C9">
            <w:pPr>
              <w:autoSpaceDE w:val="0"/>
              <w:autoSpaceDN w:val="0"/>
              <w:adjustRightInd w:val="0"/>
              <w:spacing w:line="360" w:lineRule="auto"/>
              <w:ind w:right="-1"/>
              <w:rPr>
                <w:rFonts w:ascii="Arial" w:hAnsi="Arial"/>
                <w:sz w:val="18"/>
              </w:rPr>
            </w:pPr>
          </w:p>
          <w:p w14:paraId="1012F865" w14:textId="77777777" w:rsidR="004B4398" w:rsidRDefault="004B4398" w:rsidP="006C01C9">
            <w:pPr>
              <w:autoSpaceDE w:val="0"/>
              <w:autoSpaceDN w:val="0"/>
              <w:adjustRightInd w:val="0"/>
              <w:spacing w:line="360" w:lineRule="auto"/>
              <w:ind w:right="-1"/>
              <w:rPr>
                <w:rFonts w:ascii="Arial" w:hAnsi="Arial"/>
                <w:sz w:val="18"/>
              </w:rPr>
            </w:pPr>
          </w:p>
          <w:p w14:paraId="47E107CF" w14:textId="77777777" w:rsidR="004B4398" w:rsidRDefault="004B4398" w:rsidP="006C01C9">
            <w:pPr>
              <w:autoSpaceDE w:val="0"/>
              <w:autoSpaceDN w:val="0"/>
              <w:adjustRightInd w:val="0"/>
              <w:spacing w:line="360" w:lineRule="auto"/>
              <w:ind w:right="-1"/>
              <w:rPr>
                <w:rFonts w:ascii="Arial" w:hAnsi="Arial"/>
                <w:sz w:val="18"/>
              </w:rPr>
            </w:pPr>
          </w:p>
          <w:p w14:paraId="57088E99" w14:textId="7C4A425E" w:rsidR="004B4398" w:rsidRPr="00083AE6" w:rsidRDefault="004B4398" w:rsidP="006C01C9">
            <w:pPr>
              <w:autoSpaceDE w:val="0"/>
              <w:autoSpaceDN w:val="0"/>
              <w:adjustRightInd w:val="0"/>
              <w:spacing w:line="360" w:lineRule="auto"/>
              <w:ind w:right="-1"/>
              <w:rPr>
                <w:rFonts w:ascii="Arial" w:hAnsi="Arial" w:cs="Arial"/>
                <w:b/>
                <w:bCs/>
                <w:sz w:val="22"/>
                <w:szCs w:val="22"/>
              </w:rPr>
            </w:pPr>
          </w:p>
        </w:tc>
      </w:tr>
    </w:tbl>
    <w:p w14:paraId="6BA5DD2F" w14:textId="27325D9E" w:rsidR="00A000D6" w:rsidRDefault="00A000D6" w:rsidP="00C15766">
      <w:pPr>
        <w:rPr>
          <w:rFonts w:ascii="Arial" w:hAnsi="Arial" w:cs="Arial"/>
          <w:b/>
          <w:bCs/>
          <w:sz w:val="20"/>
          <w:szCs w:val="20"/>
        </w:rPr>
      </w:pPr>
    </w:p>
    <w:p w14:paraId="523E4CCB" w14:textId="77777777" w:rsidR="009A09B8" w:rsidRPr="00B12B99" w:rsidRDefault="009A09B8" w:rsidP="00C15766">
      <w:pPr>
        <w:rPr>
          <w:rFonts w:ascii="Arial" w:hAnsi="Arial" w:cs="Arial"/>
          <w:b/>
          <w:bCs/>
          <w:sz w:val="20"/>
          <w:szCs w:val="20"/>
          <w:lang w:val="de-DE"/>
        </w:rPr>
      </w:pPr>
    </w:p>
    <w:sectPr w:rsidR="009A09B8" w:rsidRPr="00B12B99" w:rsidSect="00A07E6B">
      <w:headerReference w:type="default" r:id="rId13"/>
      <w:footerReference w:type="default" r:id="rId14"/>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E302" w14:textId="77777777" w:rsidR="00B648B4" w:rsidRPr="00992C15" w:rsidRDefault="00B648B4" w:rsidP="00992C15">
      <w:r>
        <w:separator/>
      </w:r>
    </w:p>
  </w:endnote>
  <w:endnote w:type="continuationSeparator" w:id="0">
    <w:p w14:paraId="47144FDC" w14:textId="77777777" w:rsidR="00B648B4" w:rsidRPr="00992C15" w:rsidRDefault="00B648B4" w:rsidP="00992C15">
      <w:r>
        <w:continuationSeparator/>
      </w:r>
    </w:p>
  </w:endnote>
  <w:endnote w:type="continuationNotice" w:id="1">
    <w:p w14:paraId="06285DDE" w14:textId="77777777" w:rsidR="00B648B4" w:rsidRDefault="00B64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06A8" w14:textId="77777777" w:rsidR="00B648B4" w:rsidRDefault="00B64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5C8B" w14:textId="77777777" w:rsidR="00B648B4" w:rsidRPr="00992C15" w:rsidRDefault="00B648B4" w:rsidP="00992C15">
      <w:r>
        <w:separator/>
      </w:r>
    </w:p>
  </w:footnote>
  <w:footnote w:type="continuationSeparator" w:id="0">
    <w:p w14:paraId="201B40F3" w14:textId="77777777" w:rsidR="00B648B4" w:rsidRPr="00992C15" w:rsidRDefault="00B648B4" w:rsidP="00992C15">
      <w:r>
        <w:continuationSeparator/>
      </w:r>
    </w:p>
  </w:footnote>
  <w:footnote w:type="continuationNotice" w:id="1">
    <w:p w14:paraId="5EF96CFA" w14:textId="77777777" w:rsidR="00B648B4" w:rsidRDefault="00B64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02808829" w:rsidR="002F1B2A" w:rsidRDefault="002F1B2A" w:rsidP="008F1AB0">
    <w:pPr>
      <w:pStyle w:val="En-tte"/>
      <w:ind w:right="-992"/>
      <w:jc w:val="right"/>
    </w:pPr>
    <w:r>
      <w:t xml:space="preserve"> </w:t>
    </w:r>
    <w:r>
      <w:rPr>
        <w:noProof/>
      </w:rPr>
      <w:drawing>
        <wp:inline distT="0" distB="0" distL="0" distR="0" wp14:anchorId="061EA598" wp14:editId="60C374C2">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57"/>
    <w:rsid w:val="0000034D"/>
    <w:rsid w:val="00000A79"/>
    <w:rsid w:val="00000D4A"/>
    <w:rsid w:val="000011E3"/>
    <w:rsid w:val="00002089"/>
    <w:rsid w:val="00002342"/>
    <w:rsid w:val="0000354E"/>
    <w:rsid w:val="00003573"/>
    <w:rsid w:val="000035DB"/>
    <w:rsid w:val="000044D8"/>
    <w:rsid w:val="000053E6"/>
    <w:rsid w:val="000059F5"/>
    <w:rsid w:val="00005E49"/>
    <w:rsid w:val="00006AB0"/>
    <w:rsid w:val="00006B75"/>
    <w:rsid w:val="0001020E"/>
    <w:rsid w:val="00010D75"/>
    <w:rsid w:val="00011850"/>
    <w:rsid w:val="000119E7"/>
    <w:rsid w:val="00011B8D"/>
    <w:rsid w:val="000127E0"/>
    <w:rsid w:val="00012968"/>
    <w:rsid w:val="00012BEF"/>
    <w:rsid w:val="00012EE0"/>
    <w:rsid w:val="0001314D"/>
    <w:rsid w:val="000131A2"/>
    <w:rsid w:val="000133C8"/>
    <w:rsid w:val="0001417E"/>
    <w:rsid w:val="000145C5"/>
    <w:rsid w:val="000149CF"/>
    <w:rsid w:val="00014D19"/>
    <w:rsid w:val="00014F7E"/>
    <w:rsid w:val="00015B71"/>
    <w:rsid w:val="00015D96"/>
    <w:rsid w:val="00016363"/>
    <w:rsid w:val="00016862"/>
    <w:rsid w:val="00016C19"/>
    <w:rsid w:val="0001792E"/>
    <w:rsid w:val="00017930"/>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74E1"/>
    <w:rsid w:val="000277A9"/>
    <w:rsid w:val="00027CB7"/>
    <w:rsid w:val="00030136"/>
    <w:rsid w:val="00030365"/>
    <w:rsid w:val="0003148E"/>
    <w:rsid w:val="0003178F"/>
    <w:rsid w:val="00032435"/>
    <w:rsid w:val="00032561"/>
    <w:rsid w:val="000329DC"/>
    <w:rsid w:val="00032D8D"/>
    <w:rsid w:val="000330FA"/>
    <w:rsid w:val="00033163"/>
    <w:rsid w:val="00033213"/>
    <w:rsid w:val="00033663"/>
    <w:rsid w:val="00033AD4"/>
    <w:rsid w:val="00034BA0"/>
    <w:rsid w:val="00034D0A"/>
    <w:rsid w:val="00036347"/>
    <w:rsid w:val="0003702E"/>
    <w:rsid w:val="0003760C"/>
    <w:rsid w:val="0003799F"/>
    <w:rsid w:val="00040B53"/>
    <w:rsid w:val="000411CE"/>
    <w:rsid w:val="00041500"/>
    <w:rsid w:val="00041B82"/>
    <w:rsid w:val="0004342F"/>
    <w:rsid w:val="00043832"/>
    <w:rsid w:val="00043974"/>
    <w:rsid w:val="00043993"/>
    <w:rsid w:val="00043E81"/>
    <w:rsid w:val="00043FF3"/>
    <w:rsid w:val="00044037"/>
    <w:rsid w:val="00044D1C"/>
    <w:rsid w:val="0004633F"/>
    <w:rsid w:val="00046EC8"/>
    <w:rsid w:val="0004734D"/>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80"/>
    <w:rsid w:val="00056CD5"/>
    <w:rsid w:val="000602E2"/>
    <w:rsid w:val="00060CC6"/>
    <w:rsid w:val="00061850"/>
    <w:rsid w:val="00061BEC"/>
    <w:rsid w:val="00061EE2"/>
    <w:rsid w:val="00062672"/>
    <w:rsid w:val="0006296E"/>
    <w:rsid w:val="000635D9"/>
    <w:rsid w:val="00063669"/>
    <w:rsid w:val="00063D3E"/>
    <w:rsid w:val="0006404D"/>
    <w:rsid w:val="00064101"/>
    <w:rsid w:val="000656CD"/>
    <w:rsid w:val="00065CCA"/>
    <w:rsid w:val="00065DFC"/>
    <w:rsid w:val="00065ED3"/>
    <w:rsid w:val="00066891"/>
    <w:rsid w:val="0006749B"/>
    <w:rsid w:val="00067B70"/>
    <w:rsid w:val="00070468"/>
    <w:rsid w:val="000704C0"/>
    <w:rsid w:val="00070628"/>
    <w:rsid w:val="00070DF0"/>
    <w:rsid w:val="000716EF"/>
    <w:rsid w:val="0007192B"/>
    <w:rsid w:val="00071F1B"/>
    <w:rsid w:val="000726FA"/>
    <w:rsid w:val="000727E4"/>
    <w:rsid w:val="00073149"/>
    <w:rsid w:val="00073417"/>
    <w:rsid w:val="00073C94"/>
    <w:rsid w:val="00074574"/>
    <w:rsid w:val="000747B2"/>
    <w:rsid w:val="000747B3"/>
    <w:rsid w:val="000749B0"/>
    <w:rsid w:val="00074B9B"/>
    <w:rsid w:val="000755DA"/>
    <w:rsid w:val="00077117"/>
    <w:rsid w:val="000809E7"/>
    <w:rsid w:val="00080FC7"/>
    <w:rsid w:val="00081471"/>
    <w:rsid w:val="00081E57"/>
    <w:rsid w:val="000829CD"/>
    <w:rsid w:val="00082CF7"/>
    <w:rsid w:val="00083156"/>
    <w:rsid w:val="00083AE6"/>
    <w:rsid w:val="00083BB8"/>
    <w:rsid w:val="00083FAC"/>
    <w:rsid w:val="00084638"/>
    <w:rsid w:val="000847EB"/>
    <w:rsid w:val="00084C7E"/>
    <w:rsid w:val="00085247"/>
    <w:rsid w:val="00085507"/>
    <w:rsid w:val="00085872"/>
    <w:rsid w:val="000859E1"/>
    <w:rsid w:val="000860EC"/>
    <w:rsid w:val="00087192"/>
    <w:rsid w:val="0008750D"/>
    <w:rsid w:val="00087E79"/>
    <w:rsid w:val="00090575"/>
    <w:rsid w:val="0009188F"/>
    <w:rsid w:val="000920A3"/>
    <w:rsid w:val="0009344C"/>
    <w:rsid w:val="00093F33"/>
    <w:rsid w:val="000942C1"/>
    <w:rsid w:val="0009483D"/>
    <w:rsid w:val="0009568A"/>
    <w:rsid w:val="00095B60"/>
    <w:rsid w:val="00095E3A"/>
    <w:rsid w:val="00095EAA"/>
    <w:rsid w:val="00096273"/>
    <w:rsid w:val="000970A2"/>
    <w:rsid w:val="00097CE9"/>
    <w:rsid w:val="00097EBB"/>
    <w:rsid w:val="000A0548"/>
    <w:rsid w:val="000A0762"/>
    <w:rsid w:val="000A0A20"/>
    <w:rsid w:val="000A1FBC"/>
    <w:rsid w:val="000A2465"/>
    <w:rsid w:val="000A2581"/>
    <w:rsid w:val="000A28E2"/>
    <w:rsid w:val="000A30E0"/>
    <w:rsid w:val="000A332D"/>
    <w:rsid w:val="000A33C3"/>
    <w:rsid w:val="000A38E4"/>
    <w:rsid w:val="000A3A72"/>
    <w:rsid w:val="000A3CBD"/>
    <w:rsid w:val="000A40A4"/>
    <w:rsid w:val="000A435A"/>
    <w:rsid w:val="000A4C2D"/>
    <w:rsid w:val="000A6B94"/>
    <w:rsid w:val="000A712C"/>
    <w:rsid w:val="000A7CC6"/>
    <w:rsid w:val="000B03F3"/>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B7EA9"/>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A8C"/>
    <w:rsid w:val="000D0620"/>
    <w:rsid w:val="000D0FFD"/>
    <w:rsid w:val="000D25D1"/>
    <w:rsid w:val="000D2D4A"/>
    <w:rsid w:val="000D2FEC"/>
    <w:rsid w:val="000D342C"/>
    <w:rsid w:val="000D3833"/>
    <w:rsid w:val="000D3AA5"/>
    <w:rsid w:val="000D3AB7"/>
    <w:rsid w:val="000D435A"/>
    <w:rsid w:val="000D44E4"/>
    <w:rsid w:val="000D4FF2"/>
    <w:rsid w:val="000D524A"/>
    <w:rsid w:val="000D5427"/>
    <w:rsid w:val="000D5C79"/>
    <w:rsid w:val="000D65DA"/>
    <w:rsid w:val="000D6F79"/>
    <w:rsid w:val="000D7676"/>
    <w:rsid w:val="000D79A0"/>
    <w:rsid w:val="000E06D6"/>
    <w:rsid w:val="000E1011"/>
    <w:rsid w:val="000E1173"/>
    <w:rsid w:val="000E1761"/>
    <w:rsid w:val="000E21AD"/>
    <w:rsid w:val="000E2EFD"/>
    <w:rsid w:val="000E344D"/>
    <w:rsid w:val="000E3AB5"/>
    <w:rsid w:val="000E43C4"/>
    <w:rsid w:val="000E493D"/>
    <w:rsid w:val="000E5911"/>
    <w:rsid w:val="000E5B58"/>
    <w:rsid w:val="000E5BCF"/>
    <w:rsid w:val="000E659D"/>
    <w:rsid w:val="000E6A34"/>
    <w:rsid w:val="000E74FC"/>
    <w:rsid w:val="000E75D5"/>
    <w:rsid w:val="000E7D9C"/>
    <w:rsid w:val="000F0649"/>
    <w:rsid w:val="000F11A4"/>
    <w:rsid w:val="000F12D2"/>
    <w:rsid w:val="000F1370"/>
    <w:rsid w:val="000F1471"/>
    <w:rsid w:val="000F165A"/>
    <w:rsid w:val="000F2BDA"/>
    <w:rsid w:val="000F3EDA"/>
    <w:rsid w:val="000F44A4"/>
    <w:rsid w:val="000F44A7"/>
    <w:rsid w:val="000F4BEE"/>
    <w:rsid w:val="000F5205"/>
    <w:rsid w:val="000F5F78"/>
    <w:rsid w:val="000F640E"/>
    <w:rsid w:val="000F64A4"/>
    <w:rsid w:val="000F743C"/>
    <w:rsid w:val="000F79AE"/>
    <w:rsid w:val="001009F4"/>
    <w:rsid w:val="00101DBE"/>
    <w:rsid w:val="00102525"/>
    <w:rsid w:val="001030EB"/>
    <w:rsid w:val="0010368F"/>
    <w:rsid w:val="001039E4"/>
    <w:rsid w:val="001043B4"/>
    <w:rsid w:val="001044B2"/>
    <w:rsid w:val="00104CC3"/>
    <w:rsid w:val="00105145"/>
    <w:rsid w:val="00105458"/>
    <w:rsid w:val="00105523"/>
    <w:rsid w:val="00105D92"/>
    <w:rsid w:val="0010601A"/>
    <w:rsid w:val="001063BA"/>
    <w:rsid w:val="00106895"/>
    <w:rsid w:val="00106C46"/>
    <w:rsid w:val="001074F7"/>
    <w:rsid w:val="00110211"/>
    <w:rsid w:val="00110485"/>
    <w:rsid w:val="001109F6"/>
    <w:rsid w:val="001110D2"/>
    <w:rsid w:val="001110D8"/>
    <w:rsid w:val="00111A77"/>
    <w:rsid w:val="001121AD"/>
    <w:rsid w:val="00112312"/>
    <w:rsid w:val="001127EA"/>
    <w:rsid w:val="00112835"/>
    <w:rsid w:val="001134F5"/>
    <w:rsid w:val="00113843"/>
    <w:rsid w:val="00114008"/>
    <w:rsid w:val="00114046"/>
    <w:rsid w:val="001140EB"/>
    <w:rsid w:val="00114628"/>
    <w:rsid w:val="0011462C"/>
    <w:rsid w:val="00114C34"/>
    <w:rsid w:val="00114DCD"/>
    <w:rsid w:val="00114FF2"/>
    <w:rsid w:val="0011588E"/>
    <w:rsid w:val="00115F4C"/>
    <w:rsid w:val="0011614A"/>
    <w:rsid w:val="00116160"/>
    <w:rsid w:val="001161E3"/>
    <w:rsid w:val="001163F6"/>
    <w:rsid w:val="001166E7"/>
    <w:rsid w:val="00116CD7"/>
    <w:rsid w:val="0011756E"/>
    <w:rsid w:val="00117AEC"/>
    <w:rsid w:val="00117B5C"/>
    <w:rsid w:val="00117E6C"/>
    <w:rsid w:val="0012001A"/>
    <w:rsid w:val="00120809"/>
    <w:rsid w:val="001217B3"/>
    <w:rsid w:val="0012243C"/>
    <w:rsid w:val="00122B1F"/>
    <w:rsid w:val="00122BF9"/>
    <w:rsid w:val="00122F54"/>
    <w:rsid w:val="001233DF"/>
    <w:rsid w:val="00123759"/>
    <w:rsid w:val="001238A7"/>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2AD"/>
    <w:rsid w:val="0012736F"/>
    <w:rsid w:val="0012751D"/>
    <w:rsid w:val="00127CB7"/>
    <w:rsid w:val="0013054F"/>
    <w:rsid w:val="001306C3"/>
    <w:rsid w:val="00130CBE"/>
    <w:rsid w:val="00131149"/>
    <w:rsid w:val="001313B2"/>
    <w:rsid w:val="001313C1"/>
    <w:rsid w:val="001326EC"/>
    <w:rsid w:val="00132AD0"/>
    <w:rsid w:val="0013367B"/>
    <w:rsid w:val="00133874"/>
    <w:rsid w:val="00133A4A"/>
    <w:rsid w:val="00133B24"/>
    <w:rsid w:val="00133C34"/>
    <w:rsid w:val="001343BA"/>
    <w:rsid w:val="00135D89"/>
    <w:rsid w:val="0013666D"/>
    <w:rsid w:val="00136A9D"/>
    <w:rsid w:val="00136BD6"/>
    <w:rsid w:val="00136EC0"/>
    <w:rsid w:val="001374BF"/>
    <w:rsid w:val="00137790"/>
    <w:rsid w:val="00137B08"/>
    <w:rsid w:val="00137C00"/>
    <w:rsid w:val="00137C2B"/>
    <w:rsid w:val="00140C64"/>
    <w:rsid w:val="00141298"/>
    <w:rsid w:val="0014230A"/>
    <w:rsid w:val="00142555"/>
    <w:rsid w:val="00142A76"/>
    <w:rsid w:val="00142D1F"/>
    <w:rsid w:val="00143347"/>
    <w:rsid w:val="001438B3"/>
    <w:rsid w:val="0014476D"/>
    <w:rsid w:val="0014484B"/>
    <w:rsid w:val="00145406"/>
    <w:rsid w:val="00146EFB"/>
    <w:rsid w:val="0014703A"/>
    <w:rsid w:val="0014752C"/>
    <w:rsid w:val="00147755"/>
    <w:rsid w:val="0014776A"/>
    <w:rsid w:val="00147E02"/>
    <w:rsid w:val="001511B8"/>
    <w:rsid w:val="001529B4"/>
    <w:rsid w:val="00153261"/>
    <w:rsid w:val="001544C4"/>
    <w:rsid w:val="001553C9"/>
    <w:rsid w:val="00155B94"/>
    <w:rsid w:val="00156769"/>
    <w:rsid w:val="001568BC"/>
    <w:rsid w:val="001568D7"/>
    <w:rsid w:val="00156952"/>
    <w:rsid w:val="00156BCD"/>
    <w:rsid w:val="00157298"/>
    <w:rsid w:val="001601B5"/>
    <w:rsid w:val="00161472"/>
    <w:rsid w:val="001620DD"/>
    <w:rsid w:val="001629F0"/>
    <w:rsid w:val="001630B8"/>
    <w:rsid w:val="001651E2"/>
    <w:rsid w:val="00165516"/>
    <w:rsid w:val="00166301"/>
    <w:rsid w:val="001665F6"/>
    <w:rsid w:val="00166601"/>
    <w:rsid w:val="00166A94"/>
    <w:rsid w:val="00166AF5"/>
    <w:rsid w:val="00166D8A"/>
    <w:rsid w:val="0016702B"/>
    <w:rsid w:val="001676DE"/>
    <w:rsid w:val="0017187F"/>
    <w:rsid w:val="00171B99"/>
    <w:rsid w:val="00171E06"/>
    <w:rsid w:val="00171E2D"/>
    <w:rsid w:val="00172A37"/>
    <w:rsid w:val="00173090"/>
    <w:rsid w:val="001734A3"/>
    <w:rsid w:val="00173D68"/>
    <w:rsid w:val="001740F0"/>
    <w:rsid w:val="001745CA"/>
    <w:rsid w:val="001745CD"/>
    <w:rsid w:val="00174689"/>
    <w:rsid w:val="001746C7"/>
    <w:rsid w:val="00175778"/>
    <w:rsid w:val="001770AF"/>
    <w:rsid w:val="00177155"/>
    <w:rsid w:val="001771E0"/>
    <w:rsid w:val="00177473"/>
    <w:rsid w:val="001774BF"/>
    <w:rsid w:val="00180AA9"/>
    <w:rsid w:val="00181D37"/>
    <w:rsid w:val="00181D6B"/>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80C"/>
    <w:rsid w:val="00193B30"/>
    <w:rsid w:val="001946A2"/>
    <w:rsid w:val="001946EF"/>
    <w:rsid w:val="001947FB"/>
    <w:rsid w:val="00194892"/>
    <w:rsid w:val="00195520"/>
    <w:rsid w:val="00195D3A"/>
    <w:rsid w:val="00196174"/>
    <w:rsid w:val="0019631A"/>
    <w:rsid w:val="0019685F"/>
    <w:rsid w:val="00197988"/>
    <w:rsid w:val="00197A61"/>
    <w:rsid w:val="001A0459"/>
    <w:rsid w:val="001A211F"/>
    <w:rsid w:val="001A2AA2"/>
    <w:rsid w:val="001A2E57"/>
    <w:rsid w:val="001A376B"/>
    <w:rsid w:val="001A43D2"/>
    <w:rsid w:val="001A4F1E"/>
    <w:rsid w:val="001A5449"/>
    <w:rsid w:val="001A55AA"/>
    <w:rsid w:val="001A5C4F"/>
    <w:rsid w:val="001A5CB3"/>
    <w:rsid w:val="001A5F2F"/>
    <w:rsid w:val="001A6443"/>
    <w:rsid w:val="001A6654"/>
    <w:rsid w:val="001A6B90"/>
    <w:rsid w:val="001A6C5A"/>
    <w:rsid w:val="001A79C6"/>
    <w:rsid w:val="001A7E16"/>
    <w:rsid w:val="001B07EB"/>
    <w:rsid w:val="001B082D"/>
    <w:rsid w:val="001B17AF"/>
    <w:rsid w:val="001B1B9E"/>
    <w:rsid w:val="001B2080"/>
    <w:rsid w:val="001B2A47"/>
    <w:rsid w:val="001B2C3C"/>
    <w:rsid w:val="001B32A6"/>
    <w:rsid w:val="001B35D7"/>
    <w:rsid w:val="001B3ED6"/>
    <w:rsid w:val="001B4542"/>
    <w:rsid w:val="001B4EDA"/>
    <w:rsid w:val="001B5059"/>
    <w:rsid w:val="001B53D6"/>
    <w:rsid w:val="001B5809"/>
    <w:rsid w:val="001B5A73"/>
    <w:rsid w:val="001B5EC8"/>
    <w:rsid w:val="001B66F0"/>
    <w:rsid w:val="001B6C4A"/>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246"/>
    <w:rsid w:val="001C5A2D"/>
    <w:rsid w:val="001C5B81"/>
    <w:rsid w:val="001C5EBB"/>
    <w:rsid w:val="001C5EC5"/>
    <w:rsid w:val="001C6CFF"/>
    <w:rsid w:val="001C6EB2"/>
    <w:rsid w:val="001C70EE"/>
    <w:rsid w:val="001C7322"/>
    <w:rsid w:val="001C73E1"/>
    <w:rsid w:val="001C7AB4"/>
    <w:rsid w:val="001C7BA6"/>
    <w:rsid w:val="001C7CE2"/>
    <w:rsid w:val="001D01C9"/>
    <w:rsid w:val="001D0629"/>
    <w:rsid w:val="001D069D"/>
    <w:rsid w:val="001D0D7C"/>
    <w:rsid w:val="001D111E"/>
    <w:rsid w:val="001D1802"/>
    <w:rsid w:val="001D19CC"/>
    <w:rsid w:val="001D269C"/>
    <w:rsid w:val="001D300D"/>
    <w:rsid w:val="001D44C3"/>
    <w:rsid w:val="001D47FE"/>
    <w:rsid w:val="001D513F"/>
    <w:rsid w:val="001D52BD"/>
    <w:rsid w:val="001D5B05"/>
    <w:rsid w:val="001D5EA5"/>
    <w:rsid w:val="001D5FEF"/>
    <w:rsid w:val="001D6844"/>
    <w:rsid w:val="001D7107"/>
    <w:rsid w:val="001D761C"/>
    <w:rsid w:val="001D79F8"/>
    <w:rsid w:val="001E0441"/>
    <w:rsid w:val="001E04E1"/>
    <w:rsid w:val="001E06C8"/>
    <w:rsid w:val="001E1ED8"/>
    <w:rsid w:val="001E1F41"/>
    <w:rsid w:val="001E235B"/>
    <w:rsid w:val="001E24A3"/>
    <w:rsid w:val="001E2B26"/>
    <w:rsid w:val="001E2C9C"/>
    <w:rsid w:val="001E3183"/>
    <w:rsid w:val="001E436D"/>
    <w:rsid w:val="001E5F55"/>
    <w:rsid w:val="001E6973"/>
    <w:rsid w:val="001E6CF6"/>
    <w:rsid w:val="001E751B"/>
    <w:rsid w:val="001E78AE"/>
    <w:rsid w:val="001E7A99"/>
    <w:rsid w:val="001F1422"/>
    <w:rsid w:val="001F18B5"/>
    <w:rsid w:val="001F1D41"/>
    <w:rsid w:val="001F1D9A"/>
    <w:rsid w:val="001F2441"/>
    <w:rsid w:val="001F2BC0"/>
    <w:rsid w:val="001F354E"/>
    <w:rsid w:val="001F3595"/>
    <w:rsid w:val="001F3A35"/>
    <w:rsid w:val="001F4122"/>
    <w:rsid w:val="001F4199"/>
    <w:rsid w:val="001F436F"/>
    <w:rsid w:val="001F4421"/>
    <w:rsid w:val="001F5252"/>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D45"/>
    <w:rsid w:val="002055AF"/>
    <w:rsid w:val="00206169"/>
    <w:rsid w:val="0020725D"/>
    <w:rsid w:val="002074A7"/>
    <w:rsid w:val="00207818"/>
    <w:rsid w:val="00207911"/>
    <w:rsid w:val="00210B61"/>
    <w:rsid w:val="00210D79"/>
    <w:rsid w:val="0021110C"/>
    <w:rsid w:val="00211EA3"/>
    <w:rsid w:val="00212533"/>
    <w:rsid w:val="002125BB"/>
    <w:rsid w:val="00212876"/>
    <w:rsid w:val="002129C6"/>
    <w:rsid w:val="002135B1"/>
    <w:rsid w:val="00213F24"/>
    <w:rsid w:val="00214C98"/>
    <w:rsid w:val="00214EDE"/>
    <w:rsid w:val="00214F33"/>
    <w:rsid w:val="00215CF0"/>
    <w:rsid w:val="00216462"/>
    <w:rsid w:val="00217A95"/>
    <w:rsid w:val="00217C0A"/>
    <w:rsid w:val="00217C1F"/>
    <w:rsid w:val="00217D62"/>
    <w:rsid w:val="00220F87"/>
    <w:rsid w:val="002211F7"/>
    <w:rsid w:val="00221D2E"/>
    <w:rsid w:val="00222801"/>
    <w:rsid w:val="0022292E"/>
    <w:rsid w:val="002235F1"/>
    <w:rsid w:val="00223A65"/>
    <w:rsid w:val="00223AE0"/>
    <w:rsid w:val="00224022"/>
    <w:rsid w:val="00224387"/>
    <w:rsid w:val="0022461B"/>
    <w:rsid w:val="00224AA1"/>
    <w:rsid w:val="00224E76"/>
    <w:rsid w:val="00224F38"/>
    <w:rsid w:val="00225047"/>
    <w:rsid w:val="002253D7"/>
    <w:rsid w:val="00225B49"/>
    <w:rsid w:val="00225DC0"/>
    <w:rsid w:val="00225E48"/>
    <w:rsid w:val="002262D8"/>
    <w:rsid w:val="00226B96"/>
    <w:rsid w:val="00227136"/>
    <w:rsid w:val="0022755F"/>
    <w:rsid w:val="002276F2"/>
    <w:rsid w:val="00230031"/>
    <w:rsid w:val="002306CE"/>
    <w:rsid w:val="00230704"/>
    <w:rsid w:val="00230CEB"/>
    <w:rsid w:val="00231CCF"/>
    <w:rsid w:val="002330A2"/>
    <w:rsid w:val="00233553"/>
    <w:rsid w:val="00233C24"/>
    <w:rsid w:val="00233C29"/>
    <w:rsid w:val="00234A21"/>
    <w:rsid w:val="00234C1D"/>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1FB"/>
    <w:rsid w:val="00245B1B"/>
    <w:rsid w:val="00246781"/>
    <w:rsid w:val="00246F18"/>
    <w:rsid w:val="002471CF"/>
    <w:rsid w:val="00247306"/>
    <w:rsid w:val="00247616"/>
    <w:rsid w:val="002476FD"/>
    <w:rsid w:val="00247DEA"/>
    <w:rsid w:val="00250CF0"/>
    <w:rsid w:val="00250E7C"/>
    <w:rsid w:val="00251335"/>
    <w:rsid w:val="002518AA"/>
    <w:rsid w:val="00251EB2"/>
    <w:rsid w:val="00252CAC"/>
    <w:rsid w:val="00253B28"/>
    <w:rsid w:val="00253C24"/>
    <w:rsid w:val="00253F63"/>
    <w:rsid w:val="00254C85"/>
    <w:rsid w:val="00254E00"/>
    <w:rsid w:val="00255712"/>
    <w:rsid w:val="00255855"/>
    <w:rsid w:val="00257552"/>
    <w:rsid w:val="0025765D"/>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88E"/>
    <w:rsid w:val="00271926"/>
    <w:rsid w:val="00271E75"/>
    <w:rsid w:val="00272A31"/>
    <w:rsid w:val="00272CA0"/>
    <w:rsid w:val="00273FF8"/>
    <w:rsid w:val="0027465C"/>
    <w:rsid w:val="0027527C"/>
    <w:rsid w:val="002752B4"/>
    <w:rsid w:val="00275DF6"/>
    <w:rsid w:val="00275F9C"/>
    <w:rsid w:val="00276686"/>
    <w:rsid w:val="00277129"/>
    <w:rsid w:val="002776C0"/>
    <w:rsid w:val="00280D16"/>
    <w:rsid w:val="00282371"/>
    <w:rsid w:val="00282601"/>
    <w:rsid w:val="0028289B"/>
    <w:rsid w:val="00282C6D"/>
    <w:rsid w:val="002834DE"/>
    <w:rsid w:val="002835C9"/>
    <w:rsid w:val="00283678"/>
    <w:rsid w:val="00283925"/>
    <w:rsid w:val="00284185"/>
    <w:rsid w:val="00284340"/>
    <w:rsid w:val="00284DC3"/>
    <w:rsid w:val="00285996"/>
    <w:rsid w:val="00285E0A"/>
    <w:rsid w:val="002863FB"/>
    <w:rsid w:val="002866D6"/>
    <w:rsid w:val="00286E47"/>
    <w:rsid w:val="00286F37"/>
    <w:rsid w:val="00287624"/>
    <w:rsid w:val="00287C16"/>
    <w:rsid w:val="002902DB"/>
    <w:rsid w:val="00290613"/>
    <w:rsid w:val="00290A34"/>
    <w:rsid w:val="00290A75"/>
    <w:rsid w:val="00290C4A"/>
    <w:rsid w:val="00290F4D"/>
    <w:rsid w:val="00291046"/>
    <w:rsid w:val="00291520"/>
    <w:rsid w:val="00291C3E"/>
    <w:rsid w:val="00292048"/>
    <w:rsid w:val="00292328"/>
    <w:rsid w:val="00292666"/>
    <w:rsid w:val="0029278E"/>
    <w:rsid w:val="00292EDD"/>
    <w:rsid w:val="00292FED"/>
    <w:rsid w:val="0029395F"/>
    <w:rsid w:val="00293BB7"/>
    <w:rsid w:val="00293D69"/>
    <w:rsid w:val="00293EFE"/>
    <w:rsid w:val="0029410C"/>
    <w:rsid w:val="002941B9"/>
    <w:rsid w:val="00294239"/>
    <w:rsid w:val="00294256"/>
    <w:rsid w:val="00294288"/>
    <w:rsid w:val="00295796"/>
    <w:rsid w:val="00295906"/>
    <w:rsid w:val="00295BF5"/>
    <w:rsid w:val="00295FB0"/>
    <w:rsid w:val="002971DD"/>
    <w:rsid w:val="00297A8F"/>
    <w:rsid w:val="002A06F0"/>
    <w:rsid w:val="002A1749"/>
    <w:rsid w:val="002A1E51"/>
    <w:rsid w:val="002A242B"/>
    <w:rsid w:val="002A2CE0"/>
    <w:rsid w:val="002A3194"/>
    <w:rsid w:val="002A3243"/>
    <w:rsid w:val="002A333C"/>
    <w:rsid w:val="002A36A0"/>
    <w:rsid w:val="002A38AD"/>
    <w:rsid w:val="002A3EF0"/>
    <w:rsid w:val="002A48F1"/>
    <w:rsid w:val="002A5068"/>
    <w:rsid w:val="002A548F"/>
    <w:rsid w:val="002A6D06"/>
    <w:rsid w:val="002A73D6"/>
    <w:rsid w:val="002A7F2E"/>
    <w:rsid w:val="002A7FF5"/>
    <w:rsid w:val="002B0225"/>
    <w:rsid w:val="002B13B6"/>
    <w:rsid w:val="002B1580"/>
    <w:rsid w:val="002B1EE2"/>
    <w:rsid w:val="002B1F0C"/>
    <w:rsid w:val="002B2124"/>
    <w:rsid w:val="002B2657"/>
    <w:rsid w:val="002B2CA5"/>
    <w:rsid w:val="002B2CDC"/>
    <w:rsid w:val="002B2D35"/>
    <w:rsid w:val="002B3134"/>
    <w:rsid w:val="002B3B7A"/>
    <w:rsid w:val="002B40A5"/>
    <w:rsid w:val="002B40AC"/>
    <w:rsid w:val="002B47A1"/>
    <w:rsid w:val="002B48AD"/>
    <w:rsid w:val="002B496B"/>
    <w:rsid w:val="002B589F"/>
    <w:rsid w:val="002B5980"/>
    <w:rsid w:val="002B5C19"/>
    <w:rsid w:val="002C056F"/>
    <w:rsid w:val="002C0636"/>
    <w:rsid w:val="002C0EE3"/>
    <w:rsid w:val="002C1409"/>
    <w:rsid w:val="002C1835"/>
    <w:rsid w:val="002C1847"/>
    <w:rsid w:val="002C1A25"/>
    <w:rsid w:val="002C1BC6"/>
    <w:rsid w:val="002C1DF7"/>
    <w:rsid w:val="002C2182"/>
    <w:rsid w:val="002C2729"/>
    <w:rsid w:val="002C2FA8"/>
    <w:rsid w:val="002C632E"/>
    <w:rsid w:val="002C73C5"/>
    <w:rsid w:val="002C77FF"/>
    <w:rsid w:val="002D0217"/>
    <w:rsid w:val="002D0709"/>
    <w:rsid w:val="002D2CA4"/>
    <w:rsid w:val="002D2D20"/>
    <w:rsid w:val="002D2DAC"/>
    <w:rsid w:val="002D34B0"/>
    <w:rsid w:val="002D3AC2"/>
    <w:rsid w:val="002D3FD3"/>
    <w:rsid w:val="002D5EEB"/>
    <w:rsid w:val="002D645B"/>
    <w:rsid w:val="002D6643"/>
    <w:rsid w:val="002D6CC0"/>
    <w:rsid w:val="002D6F88"/>
    <w:rsid w:val="002D7241"/>
    <w:rsid w:val="002D73CF"/>
    <w:rsid w:val="002E12CB"/>
    <w:rsid w:val="002E48B9"/>
    <w:rsid w:val="002E519B"/>
    <w:rsid w:val="002E5893"/>
    <w:rsid w:val="002E5BF0"/>
    <w:rsid w:val="002E62E2"/>
    <w:rsid w:val="002E6451"/>
    <w:rsid w:val="002E66CD"/>
    <w:rsid w:val="002E6760"/>
    <w:rsid w:val="002E6946"/>
    <w:rsid w:val="002E6AE4"/>
    <w:rsid w:val="002E6C33"/>
    <w:rsid w:val="002E71BB"/>
    <w:rsid w:val="002E783A"/>
    <w:rsid w:val="002E79E5"/>
    <w:rsid w:val="002E7E13"/>
    <w:rsid w:val="002F0B06"/>
    <w:rsid w:val="002F0FF1"/>
    <w:rsid w:val="002F12A7"/>
    <w:rsid w:val="002F19DB"/>
    <w:rsid w:val="002F1B2A"/>
    <w:rsid w:val="002F209C"/>
    <w:rsid w:val="002F26BC"/>
    <w:rsid w:val="002F2C93"/>
    <w:rsid w:val="002F2F67"/>
    <w:rsid w:val="002F33C8"/>
    <w:rsid w:val="002F3C60"/>
    <w:rsid w:val="002F3F24"/>
    <w:rsid w:val="002F47E7"/>
    <w:rsid w:val="002F493D"/>
    <w:rsid w:val="002F5262"/>
    <w:rsid w:val="002F530F"/>
    <w:rsid w:val="002F58B0"/>
    <w:rsid w:val="002F5B2F"/>
    <w:rsid w:val="002F65FB"/>
    <w:rsid w:val="002F66FD"/>
    <w:rsid w:val="002F7147"/>
    <w:rsid w:val="002F7D18"/>
    <w:rsid w:val="003003C1"/>
    <w:rsid w:val="0030057D"/>
    <w:rsid w:val="0030097B"/>
    <w:rsid w:val="00300997"/>
    <w:rsid w:val="00300A12"/>
    <w:rsid w:val="00301594"/>
    <w:rsid w:val="003016D9"/>
    <w:rsid w:val="00301C27"/>
    <w:rsid w:val="00301CC3"/>
    <w:rsid w:val="003020A8"/>
    <w:rsid w:val="0030260E"/>
    <w:rsid w:val="00302698"/>
    <w:rsid w:val="003032D8"/>
    <w:rsid w:val="003037FA"/>
    <w:rsid w:val="003038DD"/>
    <w:rsid w:val="00303B45"/>
    <w:rsid w:val="00303D93"/>
    <w:rsid w:val="003047F3"/>
    <w:rsid w:val="00304D4B"/>
    <w:rsid w:val="003052A6"/>
    <w:rsid w:val="00305A87"/>
    <w:rsid w:val="00305BB2"/>
    <w:rsid w:val="003060DC"/>
    <w:rsid w:val="00307160"/>
    <w:rsid w:val="003078F5"/>
    <w:rsid w:val="00307970"/>
    <w:rsid w:val="0031026F"/>
    <w:rsid w:val="00310B65"/>
    <w:rsid w:val="0031162C"/>
    <w:rsid w:val="00311659"/>
    <w:rsid w:val="00311C17"/>
    <w:rsid w:val="00311DB0"/>
    <w:rsid w:val="00311EE0"/>
    <w:rsid w:val="00313F75"/>
    <w:rsid w:val="003141B0"/>
    <w:rsid w:val="0031491A"/>
    <w:rsid w:val="00314937"/>
    <w:rsid w:val="00314A55"/>
    <w:rsid w:val="00314C81"/>
    <w:rsid w:val="00314EDA"/>
    <w:rsid w:val="00315479"/>
    <w:rsid w:val="003155C9"/>
    <w:rsid w:val="003162A0"/>
    <w:rsid w:val="00316C88"/>
    <w:rsid w:val="0031701E"/>
    <w:rsid w:val="00317604"/>
    <w:rsid w:val="0031767B"/>
    <w:rsid w:val="00321148"/>
    <w:rsid w:val="00321635"/>
    <w:rsid w:val="00321B56"/>
    <w:rsid w:val="003222E5"/>
    <w:rsid w:val="003225ED"/>
    <w:rsid w:val="00323929"/>
    <w:rsid w:val="00323B3F"/>
    <w:rsid w:val="0032511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4B5B"/>
    <w:rsid w:val="0033513D"/>
    <w:rsid w:val="0033567D"/>
    <w:rsid w:val="00335A3F"/>
    <w:rsid w:val="00335C49"/>
    <w:rsid w:val="00335D9E"/>
    <w:rsid w:val="00335EA6"/>
    <w:rsid w:val="0033604D"/>
    <w:rsid w:val="0033612D"/>
    <w:rsid w:val="0033634C"/>
    <w:rsid w:val="00336E32"/>
    <w:rsid w:val="003404F4"/>
    <w:rsid w:val="00340944"/>
    <w:rsid w:val="0034102F"/>
    <w:rsid w:val="003416B6"/>
    <w:rsid w:val="00341707"/>
    <w:rsid w:val="0034192A"/>
    <w:rsid w:val="00341C18"/>
    <w:rsid w:val="00342033"/>
    <w:rsid w:val="00342579"/>
    <w:rsid w:val="00342F17"/>
    <w:rsid w:val="00343AA8"/>
    <w:rsid w:val="00343C2D"/>
    <w:rsid w:val="00343CF3"/>
    <w:rsid w:val="003452C3"/>
    <w:rsid w:val="00346544"/>
    <w:rsid w:val="00346789"/>
    <w:rsid w:val="00346C5E"/>
    <w:rsid w:val="003471ED"/>
    <w:rsid w:val="0034724A"/>
    <w:rsid w:val="0034755E"/>
    <w:rsid w:val="00347A92"/>
    <w:rsid w:val="00347CF2"/>
    <w:rsid w:val="0035026D"/>
    <w:rsid w:val="00350B9E"/>
    <w:rsid w:val="00350F36"/>
    <w:rsid w:val="00351010"/>
    <w:rsid w:val="003513A6"/>
    <w:rsid w:val="003514A4"/>
    <w:rsid w:val="00352176"/>
    <w:rsid w:val="00352265"/>
    <w:rsid w:val="00352276"/>
    <w:rsid w:val="00352302"/>
    <w:rsid w:val="00352D32"/>
    <w:rsid w:val="00353058"/>
    <w:rsid w:val="00353847"/>
    <w:rsid w:val="003539FF"/>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234"/>
    <w:rsid w:val="003636A8"/>
    <w:rsid w:val="00363839"/>
    <w:rsid w:val="00363F4A"/>
    <w:rsid w:val="00363FC6"/>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100C"/>
    <w:rsid w:val="0037108C"/>
    <w:rsid w:val="003733C8"/>
    <w:rsid w:val="00373633"/>
    <w:rsid w:val="00373666"/>
    <w:rsid w:val="003738AC"/>
    <w:rsid w:val="00373BEF"/>
    <w:rsid w:val="0037440F"/>
    <w:rsid w:val="0037442A"/>
    <w:rsid w:val="00374630"/>
    <w:rsid w:val="00374678"/>
    <w:rsid w:val="003746FD"/>
    <w:rsid w:val="003748FE"/>
    <w:rsid w:val="00374AA6"/>
    <w:rsid w:val="00374FB6"/>
    <w:rsid w:val="003753A7"/>
    <w:rsid w:val="003761B0"/>
    <w:rsid w:val="003762DC"/>
    <w:rsid w:val="0037678A"/>
    <w:rsid w:val="00376E23"/>
    <w:rsid w:val="00377AB7"/>
    <w:rsid w:val="00377EB3"/>
    <w:rsid w:val="00380AD9"/>
    <w:rsid w:val="00380D8D"/>
    <w:rsid w:val="0038112B"/>
    <w:rsid w:val="0038149C"/>
    <w:rsid w:val="003821FF"/>
    <w:rsid w:val="003826F5"/>
    <w:rsid w:val="00383969"/>
    <w:rsid w:val="003843BA"/>
    <w:rsid w:val="003843D0"/>
    <w:rsid w:val="0038440A"/>
    <w:rsid w:val="003859C8"/>
    <w:rsid w:val="00386203"/>
    <w:rsid w:val="00386DDD"/>
    <w:rsid w:val="003878D0"/>
    <w:rsid w:val="003879E6"/>
    <w:rsid w:val="00387DCB"/>
    <w:rsid w:val="00387FEB"/>
    <w:rsid w:val="00390462"/>
    <w:rsid w:val="00391091"/>
    <w:rsid w:val="00391CCB"/>
    <w:rsid w:val="00391F2A"/>
    <w:rsid w:val="003920ED"/>
    <w:rsid w:val="0039216B"/>
    <w:rsid w:val="003933C4"/>
    <w:rsid w:val="0039348A"/>
    <w:rsid w:val="00393A9D"/>
    <w:rsid w:val="00393ADF"/>
    <w:rsid w:val="003952E8"/>
    <w:rsid w:val="003953D0"/>
    <w:rsid w:val="00395542"/>
    <w:rsid w:val="00395A77"/>
    <w:rsid w:val="00397124"/>
    <w:rsid w:val="0039769D"/>
    <w:rsid w:val="00397703"/>
    <w:rsid w:val="003A0170"/>
    <w:rsid w:val="003A01EE"/>
    <w:rsid w:val="003A062B"/>
    <w:rsid w:val="003A0719"/>
    <w:rsid w:val="003A09E4"/>
    <w:rsid w:val="003A0C34"/>
    <w:rsid w:val="003A1052"/>
    <w:rsid w:val="003A11CE"/>
    <w:rsid w:val="003A1909"/>
    <w:rsid w:val="003A2AFB"/>
    <w:rsid w:val="003A2E71"/>
    <w:rsid w:val="003A365B"/>
    <w:rsid w:val="003A419B"/>
    <w:rsid w:val="003A4EE9"/>
    <w:rsid w:val="003A504A"/>
    <w:rsid w:val="003A5135"/>
    <w:rsid w:val="003A51AA"/>
    <w:rsid w:val="003A55FF"/>
    <w:rsid w:val="003A5768"/>
    <w:rsid w:val="003A61AC"/>
    <w:rsid w:val="003A7370"/>
    <w:rsid w:val="003A7E45"/>
    <w:rsid w:val="003B0770"/>
    <w:rsid w:val="003B1314"/>
    <w:rsid w:val="003B13A3"/>
    <w:rsid w:val="003B16DC"/>
    <w:rsid w:val="003B17C6"/>
    <w:rsid w:val="003B18DA"/>
    <w:rsid w:val="003B2250"/>
    <w:rsid w:val="003B23AE"/>
    <w:rsid w:val="003B31A7"/>
    <w:rsid w:val="003B35AF"/>
    <w:rsid w:val="003B3672"/>
    <w:rsid w:val="003B45D6"/>
    <w:rsid w:val="003B47C3"/>
    <w:rsid w:val="003B4B3C"/>
    <w:rsid w:val="003B4C64"/>
    <w:rsid w:val="003B5E09"/>
    <w:rsid w:val="003B674D"/>
    <w:rsid w:val="003B6A8A"/>
    <w:rsid w:val="003B7354"/>
    <w:rsid w:val="003B7B33"/>
    <w:rsid w:val="003B7C6E"/>
    <w:rsid w:val="003B7FA4"/>
    <w:rsid w:val="003C0AFD"/>
    <w:rsid w:val="003C0F45"/>
    <w:rsid w:val="003C1205"/>
    <w:rsid w:val="003C21B6"/>
    <w:rsid w:val="003C228C"/>
    <w:rsid w:val="003C273D"/>
    <w:rsid w:val="003C29A8"/>
    <w:rsid w:val="003C2E84"/>
    <w:rsid w:val="003C342C"/>
    <w:rsid w:val="003C3536"/>
    <w:rsid w:val="003C35D8"/>
    <w:rsid w:val="003C3697"/>
    <w:rsid w:val="003C397D"/>
    <w:rsid w:val="003C3A50"/>
    <w:rsid w:val="003C3D0A"/>
    <w:rsid w:val="003C3F3C"/>
    <w:rsid w:val="003C40E5"/>
    <w:rsid w:val="003C46F2"/>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2C51"/>
    <w:rsid w:val="003D327F"/>
    <w:rsid w:val="003D3642"/>
    <w:rsid w:val="003D3B41"/>
    <w:rsid w:val="003D3E87"/>
    <w:rsid w:val="003D3EE9"/>
    <w:rsid w:val="003D3FD3"/>
    <w:rsid w:val="003D43BF"/>
    <w:rsid w:val="003D4BFE"/>
    <w:rsid w:val="003D510A"/>
    <w:rsid w:val="003D56C6"/>
    <w:rsid w:val="003D576F"/>
    <w:rsid w:val="003D683E"/>
    <w:rsid w:val="003D6879"/>
    <w:rsid w:val="003D6FF2"/>
    <w:rsid w:val="003D7AF7"/>
    <w:rsid w:val="003E068D"/>
    <w:rsid w:val="003E0D00"/>
    <w:rsid w:val="003E2530"/>
    <w:rsid w:val="003E328A"/>
    <w:rsid w:val="003E3B8A"/>
    <w:rsid w:val="003E3D73"/>
    <w:rsid w:val="003E42C8"/>
    <w:rsid w:val="003E4557"/>
    <w:rsid w:val="003E471E"/>
    <w:rsid w:val="003E477C"/>
    <w:rsid w:val="003E4C90"/>
    <w:rsid w:val="003E50B4"/>
    <w:rsid w:val="003E5102"/>
    <w:rsid w:val="003E5391"/>
    <w:rsid w:val="003E57C8"/>
    <w:rsid w:val="003E5BA0"/>
    <w:rsid w:val="003E6538"/>
    <w:rsid w:val="003E713D"/>
    <w:rsid w:val="003E7142"/>
    <w:rsid w:val="003F025B"/>
    <w:rsid w:val="003F086C"/>
    <w:rsid w:val="003F0B52"/>
    <w:rsid w:val="003F136E"/>
    <w:rsid w:val="003F1880"/>
    <w:rsid w:val="003F199F"/>
    <w:rsid w:val="003F1C71"/>
    <w:rsid w:val="003F2040"/>
    <w:rsid w:val="003F210B"/>
    <w:rsid w:val="003F2B63"/>
    <w:rsid w:val="003F2C35"/>
    <w:rsid w:val="003F2ED0"/>
    <w:rsid w:val="003F3373"/>
    <w:rsid w:val="003F4101"/>
    <w:rsid w:val="003F41AA"/>
    <w:rsid w:val="003F4963"/>
    <w:rsid w:val="003F5B8F"/>
    <w:rsid w:val="003F5D08"/>
    <w:rsid w:val="003F5FD9"/>
    <w:rsid w:val="003F60F2"/>
    <w:rsid w:val="003F6E50"/>
    <w:rsid w:val="003F6F86"/>
    <w:rsid w:val="003F7DCC"/>
    <w:rsid w:val="00400113"/>
    <w:rsid w:val="004002B9"/>
    <w:rsid w:val="00401371"/>
    <w:rsid w:val="0040153D"/>
    <w:rsid w:val="00401768"/>
    <w:rsid w:val="0040188C"/>
    <w:rsid w:val="004018A9"/>
    <w:rsid w:val="00402012"/>
    <w:rsid w:val="004025E0"/>
    <w:rsid w:val="00402D0C"/>
    <w:rsid w:val="0040311B"/>
    <w:rsid w:val="00403420"/>
    <w:rsid w:val="00403625"/>
    <w:rsid w:val="00403C31"/>
    <w:rsid w:val="00403D8D"/>
    <w:rsid w:val="00404716"/>
    <w:rsid w:val="00405118"/>
    <w:rsid w:val="004063F5"/>
    <w:rsid w:val="004065F0"/>
    <w:rsid w:val="00406976"/>
    <w:rsid w:val="00406AF3"/>
    <w:rsid w:val="00406B4F"/>
    <w:rsid w:val="00407367"/>
    <w:rsid w:val="00410CE6"/>
    <w:rsid w:val="004110F8"/>
    <w:rsid w:val="00411EAB"/>
    <w:rsid w:val="00412189"/>
    <w:rsid w:val="00412569"/>
    <w:rsid w:val="004126D5"/>
    <w:rsid w:val="00412FA3"/>
    <w:rsid w:val="00412FC9"/>
    <w:rsid w:val="00413313"/>
    <w:rsid w:val="00413849"/>
    <w:rsid w:val="00413B2D"/>
    <w:rsid w:val="00413D75"/>
    <w:rsid w:val="004142DB"/>
    <w:rsid w:val="0041456B"/>
    <w:rsid w:val="0041524C"/>
    <w:rsid w:val="0041694A"/>
    <w:rsid w:val="00416AB3"/>
    <w:rsid w:val="00416FA9"/>
    <w:rsid w:val="00417EB8"/>
    <w:rsid w:val="00420853"/>
    <w:rsid w:val="00420F85"/>
    <w:rsid w:val="00421183"/>
    <w:rsid w:val="00421938"/>
    <w:rsid w:val="00421AFD"/>
    <w:rsid w:val="004224B2"/>
    <w:rsid w:val="00423C2D"/>
    <w:rsid w:val="00424057"/>
    <w:rsid w:val="00424412"/>
    <w:rsid w:val="00424DCC"/>
    <w:rsid w:val="00424DE8"/>
    <w:rsid w:val="00425103"/>
    <w:rsid w:val="00425124"/>
    <w:rsid w:val="0042529A"/>
    <w:rsid w:val="004257FE"/>
    <w:rsid w:val="00425DDA"/>
    <w:rsid w:val="00425DF4"/>
    <w:rsid w:val="00425EC5"/>
    <w:rsid w:val="00426585"/>
    <w:rsid w:val="0042678B"/>
    <w:rsid w:val="00426B3C"/>
    <w:rsid w:val="00427639"/>
    <w:rsid w:val="0042776F"/>
    <w:rsid w:val="00427B91"/>
    <w:rsid w:val="00430192"/>
    <w:rsid w:val="004301BF"/>
    <w:rsid w:val="004308A6"/>
    <w:rsid w:val="00431171"/>
    <w:rsid w:val="00431D86"/>
    <w:rsid w:val="004320A6"/>
    <w:rsid w:val="0043239F"/>
    <w:rsid w:val="00432618"/>
    <w:rsid w:val="00432C7A"/>
    <w:rsid w:val="004330B2"/>
    <w:rsid w:val="00433C76"/>
    <w:rsid w:val="004343CC"/>
    <w:rsid w:val="004351B4"/>
    <w:rsid w:val="004351E8"/>
    <w:rsid w:val="0043577A"/>
    <w:rsid w:val="00435C03"/>
    <w:rsid w:val="00436ADC"/>
    <w:rsid w:val="0043752A"/>
    <w:rsid w:val="00441268"/>
    <w:rsid w:val="00441681"/>
    <w:rsid w:val="004418FE"/>
    <w:rsid w:val="00441BA3"/>
    <w:rsid w:val="00443206"/>
    <w:rsid w:val="00443246"/>
    <w:rsid w:val="00443446"/>
    <w:rsid w:val="00443553"/>
    <w:rsid w:val="004435C0"/>
    <w:rsid w:val="004438F6"/>
    <w:rsid w:val="00445709"/>
    <w:rsid w:val="00445BA8"/>
    <w:rsid w:val="00445E27"/>
    <w:rsid w:val="004464F4"/>
    <w:rsid w:val="00446846"/>
    <w:rsid w:val="004474B1"/>
    <w:rsid w:val="00447E08"/>
    <w:rsid w:val="00450856"/>
    <w:rsid w:val="00450F7D"/>
    <w:rsid w:val="00451488"/>
    <w:rsid w:val="004521B4"/>
    <w:rsid w:val="00452252"/>
    <w:rsid w:val="004522D3"/>
    <w:rsid w:val="00452396"/>
    <w:rsid w:val="004523E5"/>
    <w:rsid w:val="004536B3"/>
    <w:rsid w:val="004539DF"/>
    <w:rsid w:val="004541D8"/>
    <w:rsid w:val="004552EB"/>
    <w:rsid w:val="00456E5A"/>
    <w:rsid w:val="004575B2"/>
    <w:rsid w:val="0045770E"/>
    <w:rsid w:val="00457BDF"/>
    <w:rsid w:val="00457F90"/>
    <w:rsid w:val="00460DD7"/>
    <w:rsid w:val="004610BC"/>
    <w:rsid w:val="0046131C"/>
    <w:rsid w:val="004614EC"/>
    <w:rsid w:val="00461F79"/>
    <w:rsid w:val="00462772"/>
    <w:rsid w:val="00463B8B"/>
    <w:rsid w:val="004649BC"/>
    <w:rsid w:val="00464D45"/>
    <w:rsid w:val="00465025"/>
    <w:rsid w:val="00465984"/>
    <w:rsid w:val="00466269"/>
    <w:rsid w:val="00466BE0"/>
    <w:rsid w:val="00466FCA"/>
    <w:rsid w:val="004670AF"/>
    <w:rsid w:val="00467B78"/>
    <w:rsid w:val="00470462"/>
    <w:rsid w:val="00470E42"/>
    <w:rsid w:val="00470FBB"/>
    <w:rsid w:val="00471376"/>
    <w:rsid w:val="004714A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5A6"/>
    <w:rsid w:val="00476830"/>
    <w:rsid w:val="004777F0"/>
    <w:rsid w:val="00480B87"/>
    <w:rsid w:val="00480F74"/>
    <w:rsid w:val="0048111F"/>
    <w:rsid w:val="00481606"/>
    <w:rsid w:val="00482195"/>
    <w:rsid w:val="00482B54"/>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5412"/>
    <w:rsid w:val="00495C3F"/>
    <w:rsid w:val="00495C8E"/>
    <w:rsid w:val="00495DD3"/>
    <w:rsid w:val="00496AFB"/>
    <w:rsid w:val="00497CBB"/>
    <w:rsid w:val="00497D89"/>
    <w:rsid w:val="004A023F"/>
    <w:rsid w:val="004A02C6"/>
    <w:rsid w:val="004A06A6"/>
    <w:rsid w:val="004A0FFE"/>
    <w:rsid w:val="004A1C65"/>
    <w:rsid w:val="004A2332"/>
    <w:rsid w:val="004A29D5"/>
    <w:rsid w:val="004A35A8"/>
    <w:rsid w:val="004A3F82"/>
    <w:rsid w:val="004A489F"/>
    <w:rsid w:val="004A53C2"/>
    <w:rsid w:val="004A551C"/>
    <w:rsid w:val="004A5746"/>
    <w:rsid w:val="004A5B02"/>
    <w:rsid w:val="004A5DC7"/>
    <w:rsid w:val="004A6395"/>
    <w:rsid w:val="004A679F"/>
    <w:rsid w:val="004A74C2"/>
    <w:rsid w:val="004A7CF7"/>
    <w:rsid w:val="004A7EDC"/>
    <w:rsid w:val="004B0101"/>
    <w:rsid w:val="004B0126"/>
    <w:rsid w:val="004B0158"/>
    <w:rsid w:val="004B085E"/>
    <w:rsid w:val="004B0E61"/>
    <w:rsid w:val="004B0FB2"/>
    <w:rsid w:val="004B1786"/>
    <w:rsid w:val="004B1935"/>
    <w:rsid w:val="004B2169"/>
    <w:rsid w:val="004B2313"/>
    <w:rsid w:val="004B266D"/>
    <w:rsid w:val="004B29EB"/>
    <w:rsid w:val="004B3126"/>
    <w:rsid w:val="004B35B6"/>
    <w:rsid w:val="004B398E"/>
    <w:rsid w:val="004B4398"/>
    <w:rsid w:val="004B4720"/>
    <w:rsid w:val="004B4E61"/>
    <w:rsid w:val="004B5326"/>
    <w:rsid w:val="004B541E"/>
    <w:rsid w:val="004B5A93"/>
    <w:rsid w:val="004B5AF7"/>
    <w:rsid w:val="004B64A4"/>
    <w:rsid w:val="004B6B2F"/>
    <w:rsid w:val="004B7B77"/>
    <w:rsid w:val="004B7EC2"/>
    <w:rsid w:val="004C08F8"/>
    <w:rsid w:val="004C0AAE"/>
    <w:rsid w:val="004C1995"/>
    <w:rsid w:val="004C1F6F"/>
    <w:rsid w:val="004C3E05"/>
    <w:rsid w:val="004C4C13"/>
    <w:rsid w:val="004C5181"/>
    <w:rsid w:val="004C5305"/>
    <w:rsid w:val="004C5BDB"/>
    <w:rsid w:val="004C693E"/>
    <w:rsid w:val="004C6B36"/>
    <w:rsid w:val="004C7158"/>
    <w:rsid w:val="004C73FF"/>
    <w:rsid w:val="004C744C"/>
    <w:rsid w:val="004C7C62"/>
    <w:rsid w:val="004D022A"/>
    <w:rsid w:val="004D0CDF"/>
    <w:rsid w:val="004D1322"/>
    <w:rsid w:val="004D2088"/>
    <w:rsid w:val="004D29D1"/>
    <w:rsid w:val="004D2D76"/>
    <w:rsid w:val="004D30DB"/>
    <w:rsid w:val="004D3AE4"/>
    <w:rsid w:val="004D3EA8"/>
    <w:rsid w:val="004D43C6"/>
    <w:rsid w:val="004D4CC6"/>
    <w:rsid w:val="004D51B6"/>
    <w:rsid w:val="004D51F3"/>
    <w:rsid w:val="004D56B8"/>
    <w:rsid w:val="004D56FD"/>
    <w:rsid w:val="004D6003"/>
    <w:rsid w:val="004D63F2"/>
    <w:rsid w:val="004D65A1"/>
    <w:rsid w:val="004D68C4"/>
    <w:rsid w:val="004D68D4"/>
    <w:rsid w:val="004D6FA4"/>
    <w:rsid w:val="004D7389"/>
    <w:rsid w:val="004D7A47"/>
    <w:rsid w:val="004D7C77"/>
    <w:rsid w:val="004E0E62"/>
    <w:rsid w:val="004E2054"/>
    <w:rsid w:val="004E234D"/>
    <w:rsid w:val="004E2391"/>
    <w:rsid w:val="004E27B3"/>
    <w:rsid w:val="004E3C87"/>
    <w:rsid w:val="004E3DDF"/>
    <w:rsid w:val="004E4234"/>
    <w:rsid w:val="004E44AB"/>
    <w:rsid w:val="004E4C92"/>
    <w:rsid w:val="004E54EF"/>
    <w:rsid w:val="004E570A"/>
    <w:rsid w:val="004E5A30"/>
    <w:rsid w:val="004E5A93"/>
    <w:rsid w:val="004E62D6"/>
    <w:rsid w:val="004E697B"/>
    <w:rsid w:val="004E6BB9"/>
    <w:rsid w:val="004E6FE6"/>
    <w:rsid w:val="004E73C2"/>
    <w:rsid w:val="004E766D"/>
    <w:rsid w:val="004E7C44"/>
    <w:rsid w:val="004F0C0B"/>
    <w:rsid w:val="004F121A"/>
    <w:rsid w:val="004F162E"/>
    <w:rsid w:val="004F18D8"/>
    <w:rsid w:val="004F3109"/>
    <w:rsid w:val="004F336E"/>
    <w:rsid w:val="004F34AC"/>
    <w:rsid w:val="004F3BA0"/>
    <w:rsid w:val="004F4ABF"/>
    <w:rsid w:val="004F4D54"/>
    <w:rsid w:val="004F50FC"/>
    <w:rsid w:val="004F5A28"/>
    <w:rsid w:val="004F6456"/>
    <w:rsid w:val="004F66B4"/>
    <w:rsid w:val="004F6FC4"/>
    <w:rsid w:val="004F72A3"/>
    <w:rsid w:val="005000A8"/>
    <w:rsid w:val="0050074A"/>
    <w:rsid w:val="0050099E"/>
    <w:rsid w:val="00500B58"/>
    <w:rsid w:val="00500E3D"/>
    <w:rsid w:val="0050125E"/>
    <w:rsid w:val="00501ABF"/>
    <w:rsid w:val="00501E86"/>
    <w:rsid w:val="00503CEB"/>
    <w:rsid w:val="005046D9"/>
    <w:rsid w:val="0050482F"/>
    <w:rsid w:val="00504B26"/>
    <w:rsid w:val="005053ED"/>
    <w:rsid w:val="0050589E"/>
    <w:rsid w:val="00505D23"/>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19AD"/>
    <w:rsid w:val="00511E89"/>
    <w:rsid w:val="005128BE"/>
    <w:rsid w:val="00512A4E"/>
    <w:rsid w:val="00512C72"/>
    <w:rsid w:val="005133EE"/>
    <w:rsid w:val="005141CF"/>
    <w:rsid w:val="005142B3"/>
    <w:rsid w:val="0051439A"/>
    <w:rsid w:val="00514AF9"/>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103"/>
    <w:rsid w:val="00531DF6"/>
    <w:rsid w:val="00531EE3"/>
    <w:rsid w:val="0053207F"/>
    <w:rsid w:val="00532891"/>
    <w:rsid w:val="00532E09"/>
    <w:rsid w:val="005336AA"/>
    <w:rsid w:val="00533E86"/>
    <w:rsid w:val="00534080"/>
    <w:rsid w:val="0053415B"/>
    <w:rsid w:val="005341BA"/>
    <w:rsid w:val="00534D46"/>
    <w:rsid w:val="00535086"/>
    <w:rsid w:val="00536250"/>
    <w:rsid w:val="005368FB"/>
    <w:rsid w:val="00536BED"/>
    <w:rsid w:val="00536E51"/>
    <w:rsid w:val="005378E1"/>
    <w:rsid w:val="00541160"/>
    <w:rsid w:val="00541240"/>
    <w:rsid w:val="005413F8"/>
    <w:rsid w:val="00541485"/>
    <w:rsid w:val="00541BAA"/>
    <w:rsid w:val="00542198"/>
    <w:rsid w:val="00542AE3"/>
    <w:rsid w:val="00542DA0"/>
    <w:rsid w:val="00542DA1"/>
    <w:rsid w:val="00542ED0"/>
    <w:rsid w:val="005431CA"/>
    <w:rsid w:val="00543667"/>
    <w:rsid w:val="00543742"/>
    <w:rsid w:val="0054376F"/>
    <w:rsid w:val="00543D84"/>
    <w:rsid w:val="00544433"/>
    <w:rsid w:val="00544995"/>
    <w:rsid w:val="00544F6C"/>
    <w:rsid w:val="005453BB"/>
    <w:rsid w:val="0054623E"/>
    <w:rsid w:val="00546299"/>
    <w:rsid w:val="005466C0"/>
    <w:rsid w:val="00546817"/>
    <w:rsid w:val="0054731A"/>
    <w:rsid w:val="005478D6"/>
    <w:rsid w:val="00547907"/>
    <w:rsid w:val="00547D7B"/>
    <w:rsid w:val="00547FBA"/>
    <w:rsid w:val="005509E3"/>
    <w:rsid w:val="0055126C"/>
    <w:rsid w:val="00551423"/>
    <w:rsid w:val="005515E4"/>
    <w:rsid w:val="00551BF2"/>
    <w:rsid w:val="005521E6"/>
    <w:rsid w:val="005522AC"/>
    <w:rsid w:val="005522C7"/>
    <w:rsid w:val="00552303"/>
    <w:rsid w:val="00552868"/>
    <w:rsid w:val="005537F2"/>
    <w:rsid w:val="00553931"/>
    <w:rsid w:val="00553A5A"/>
    <w:rsid w:val="00553C06"/>
    <w:rsid w:val="00553E3E"/>
    <w:rsid w:val="00554767"/>
    <w:rsid w:val="005547AC"/>
    <w:rsid w:val="00554917"/>
    <w:rsid w:val="00554BD9"/>
    <w:rsid w:val="00554DC7"/>
    <w:rsid w:val="005556D1"/>
    <w:rsid w:val="005559CF"/>
    <w:rsid w:val="005559E2"/>
    <w:rsid w:val="00556149"/>
    <w:rsid w:val="00556E04"/>
    <w:rsid w:val="0055708E"/>
    <w:rsid w:val="00557F50"/>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66E"/>
    <w:rsid w:val="00565A63"/>
    <w:rsid w:val="005663FE"/>
    <w:rsid w:val="005665FD"/>
    <w:rsid w:val="00566F69"/>
    <w:rsid w:val="00567070"/>
    <w:rsid w:val="005671A6"/>
    <w:rsid w:val="00567BA4"/>
    <w:rsid w:val="00567DFD"/>
    <w:rsid w:val="0057097A"/>
    <w:rsid w:val="00570A7C"/>
    <w:rsid w:val="00571A12"/>
    <w:rsid w:val="00571D16"/>
    <w:rsid w:val="00571F56"/>
    <w:rsid w:val="00572732"/>
    <w:rsid w:val="00572F46"/>
    <w:rsid w:val="005732E1"/>
    <w:rsid w:val="00573831"/>
    <w:rsid w:val="00574524"/>
    <w:rsid w:val="005745BB"/>
    <w:rsid w:val="0057475A"/>
    <w:rsid w:val="005749E2"/>
    <w:rsid w:val="00574F87"/>
    <w:rsid w:val="00575171"/>
    <w:rsid w:val="005753D2"/>
    <w:rsid w:val="00576BCA"/>
    <w:rsid w:val="0057772C"/>
    <w:rsid w:val="00577995"/>
    <w:rsid w:val="00577BAD"/>
    <w:rsid w:val="005800FD"/>
    <w:rsid w:val="00580284"/>
    <w:rsid w:val="005805C4"/>
    <w:rsid w:val="00580665"/>
    <w:rsid w:val="00580918"/>
    <w:rsid w:val="00580C09"/>
    <w:rsid w:val="00580E15"/>
    <w:rsid w:val="00580F9D"/>
    <w:rsid w:val="005811BD"/>
    <w:rsid w:val="00581811"/>
    <w:rsid w:val="00581AC8"/>
    <w:rsid w:val="005827F7"/>
    <w:rsid w:val="00582867"/>
    <w:rsid w:val="005831EB"/>
    <w:rsid w:val="00583594"/>
    <w:rsid w:val="00583748"/>
    <w:rsid w:val="005846E9"/>
    <w:rsid w:val="005847B8"/>
    <w:rsid w:val="005848E0"/>
    <w:rsid w:val="00584D76"/>
    <w:rsid w:val="00585CB2"/>
    <w:rsid w:val="005872F5"/>
    <w:rsid w:val="00587D93"/>
    <w:rsid w:val="00590EF3"/>
    <w:rsid w:val="005927A1"/>
    <w:rsid w:val="00592AF7"/>
    <w:rsid w:val="00592EE4"/>
    <w:rsid w:val="00593237"/>
    <w:rsid w:val="0059368B"/>
    <w:rsid w:val="00594EC2"/>
    <w:rsid w:val="005960F0"/>
    <w:rsid w:val="00596253"/>
    <w:rsid w:val="005966AE"/>
    <w:rsid w:val="00596899"/>
    <w:rsid w:val="00596C5F"/>
    <w:rsid w:val="00596DE5"/>
    <w:rsid w:val="00596E4F"/>
    <w:rsid w:val="00596E9E"/>
    <w:rsid w:val="00596F8B"/>
    <w:rsid w:val="005976A9"/>
    <w:rsid w:val="0059782D"/>
    <w:rsid w:val="005A0205"/>
    <w:rsid w:val="005A036B"/>
    <w:rsid w:val="005A066E"/>
    <w:rsid w:val="005A0783"/>
    <w:rsid w:val="005A1EE5"/>
    <w:rsid w:val="005A2416"/>
    <w:rsid w:val="005A242B"/>
    <w:rsid w:val="005A2879"/>
    <w:rsid w:val="005A2977"/>
    <w:rsid w:val="005A2D4A"/>
    <w:rsid w:val="005A2F4C"/>
    <w:rsid w:val="005A3054"/>
    <w:rsid w:val="005A3315"/>
    <w:rsid w:val="005A3A22"/>
    <w:rsid w:val="005A47B7"/>
    <w:rsid w:val="005A4BE8"/>
    <w:rsid w:val="005A4CEF"/>
    <w:rsid w:val="005A512F"/>
    <w:rsid w:val="005A6D04"/>
    <w:rsid w:val="005A71CF"/>
    <w:rsid w:val="005A726B"/>
    <w:rsid w:val="005A7501"/>
    <w:rsid w:val="005A7F1E"/>
    <w:rsid w:val="005B0374"/>
    <w:rsid w:val="005B0D16"/>
    <w:rsid w:val="005B0D83"/>
    <w:rsid w:val="005B0E6C"/>
    <w:rsid w:val="005B11E0"/>
    <w:rsid w:val="005B202E"/>
    <w:rsid w:val="005B23F1"/>
    <w:rsid w:val="005B29ED"/>
    <w:rsid w:val="005B2FD5"/>
    <w:rsid w:val="005B3559"/>
    <w:rsid w:val="005B4410"/>
    <w:rsid w:val="005B460B"/>
    <w:rsid w:val="005B625B"/>
    <w:rsid w:val="005B62D5"/>
    <w:rsid w:val="005B688E"/>
    <w:rsid w:val="005B6E17"/>
    <w:rsid w:val="005B70F0"/>
    <w:rsid w:val="005B716D"/>
    <w:rsid w:val="005B71D8"/>
    <w:rsid w:val="005B72EE"/>
    <w:rsid w:val="005B7E5C"/>
    <w:rsid w:val="005C0208"/>
    <w:rsid w:val="005C02A4"/>
    <w:rsid w:val="005C0355"/>
    <w:rsid w:val="005C132A"/>
    <w:rsid w:val="005C1431"/>
    <w:rsid w:val="005C2DE1"/>
    <w:rsid w:val="005C3B08"/>
    <w:rsid w:val="005C490D"/>
    <w:rsid w:val="005C5296"/>
    <w:rsid w:val="005C5BF2"/>
    <w:rsid w:val="005C5E95"/>
    <w:rsid w:val="005C5F8D"/>
    <w:rsid w:val="005C6DAE"/>
    <w:rsid w:val="005C7436"/>
    <w:rsid w:val="005C77B5"/>
    <w:rsid w:val="005C7CB6"/>
    <w:rsid w:val="005C7D6C"/>
    <w:rsid w:val="005C7D86"/>
    <w:rsid w:val="005D01B0"/>
    <w:rsid w:val="005D08E3"/>
    <w:rsid w:val="005D1372"/>
    <w:rsid w:val="005D236B"/>
    <w:rsid w:val="005D25C0"/>
    <w:rsid w:val="005D39B7"/>
    <w:rsid w:val="005D3D31"/>
    <w:rsid w:val="005D42C2"/>
    <w:rsid w:val="005D466C"/>
    <w:rsid w:val="005D4CEA"/>
    <w:rsid w:val="005D4DAE"/>
    <w:rsid w:val="005D56F3"/>
    <w:rsid w:val="005D595D"/>
    <w:rsid w:val="005D6CEA"/>
    <w:rsid w:val="005D73D7"/>
    <w:rsid w:val="005D7C2F"/>
    <w:rsid w:val="005E063F"/>
    <w:rsid w:val="005E08DD"/>
    <w:rsid w:val="005E0E70"/>
    <w:rsid w:val="005E13D4"/>
    <w:rsid w:val="005E172D"/>
    <w:rsid w:val="005E28B5"/>
    <w:rsid w:val="005E295E"/>
    <w:rsid w:val="005E2C4E"/>
    <w:rsid w:val="005E39FB"/>
    <w:rsid w:val="005E3AB0"/>
    <w:rsid w:val="005E402F"/>
    <w:rsid w:val="005E43BD"/>
    <w:rsid w:val="005E48C6"/>
    <w:rsid w:val="005E5244"/>
    <w:rsid w:val="005E5439"/>
    <w:rsid w:val="005E55C9"/>
    <w:rsid w:val="005E5C88"/>
    <w:rsid w:val="005E5D93"/>
    <w:rsid w:val="005E6BE0"/>
    <w:rsid w:val="005E73C8"/>
    <w:rsid w:val="005E7878"/>
    <w:rsid w:val="005E7C61"/>
    <w:rsid w:val="005F0062"/>
    <w:rsid w:val="005F044E"/>
    <w:rsid w:val="005F094C"/>
    <w:rsid w:val="005F0D69"/>
    <w:rsid w:val="005F19B8"/>
    <w:rsid w:val="005F1F34"/>
    <w:rsid w:val="005F2DC5"/>
    <w:rsid w:val="005F335D"/>
    <w:rsid w:val="005F3A2A"/>
    <w:rsid w:val="005F3F6E"/>
    <w:rsid w:val="005F40B4"/>
    <w:rsid w:val="005F4F2C"/>
    <w:rsid w:val="005F5885"/>
    <w:rsid w:val="005F5C28"/>
    <w:rsid w:val="005F6146"/>
    <w:rsid w:val="005F6454"/>
    <w:rsid w:val="005F65A2"/>
    <w:rsid w:val="005F6770"/>
    <w:rsid w:val="005F69F5"/>
    <w:rsid w:val="005F706E"/>
    <w:rsid w:val="005F7476"/>
    <w:rsid w:val="005F7875"/>
    <w:rsid w:val="005F79D8"/>
    <w:rsid w:val="005F7AE1"/>
    <w:rsid w:val="00600F0D"/>
    <w:rsid w:val="006017C8"/>
    <w:rsid w:val="00601ED6"/>
    <w:rsid w:val="00601F42"/>
    <w:rsid w:val="00602AA6"/>
    <w:rsid w:val="0060463C"/>
    <w:rsid w:val="00604C85"/>
    <w:rsid w:val="00604EEC"/>
    <w:rsid w:val="0060563C"/>
    <w:rsid w:val="006056B2"/>
    <w:rsid w:val="006061AF"/>
    <w:rsid w:val="006062B8"/>
    <w:rsid w:val="00606304"/>
    <w:rsid w:val="0060788C"/>
    <w:rsid w:val="00607B43"/>
    <w:rsid w:val="00607C46"/>
    <w:rsid w:val="00610CA4"/>
    <w:rsid w:val="00610E0F"/>
    <w:rsid w:val="006111D8"/>
    <w:rsid w:val="0061295B"/>
    <w:rsid w:val="00612AF2"/>
    <w:rsid w:val="00613645"/>
    <w:rsid w:val="00614180"/>
    <w:rsid w:val="00614579"/>
    <w:rsid w:val="00614D08"/>
    <w:rsid w:val="00614FC4"/>
    <w:rsid w:val="006155FF"/>
    <w:rsid w:val="00616325"/>
    <w:rsid w:val="00616515"/>
    <w:rsid w:val="00616539"/>
    <w:rsid w:val="00617291"/>
    <w:rsid w:val="006172BD"/>
    <w:rsid w:val="00617B46"/>
    <w:rsid w:val="00617DC1"/>
    <w:rsid w:val="00620F63"/>
    <w:rsid w:val="00621146"/>
    <w:rsid w:val="00621CB6"/>
    <w:rsid w:val="006223A6"/>
    <w:rsid w:val="00622CEE"/>
    <w:rsid w:val="00622CF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5A1"/>
    <w:rsid w:val="00633358"/>
    <w:rsid w:val="00634100"/>
    <w:rsid w:val="0063430C"/>
    <w:rsid w:val="006345EA"/>
    <w:rsid w:val="006346DD"/>
    <w:rsid w:val="006348D3"/>
    <w:rsid w:val="00634E9B"/>
    <w:rsid w:val="00634F15"/>
    <w:rsid w:val="006356C6"/>
    <w:rsid w:val="006358C0"/>
    <w:rsid w:val="00635BFE"/>
    <w:rsid w:val="00635C2B"/>
    <w:rsid w:val="00636552"/>
    <w:rsid w:val="00636BC2"/>
    <w:rsid w:val="0063738C"/>
    <w:rsid w:val="00637B43"/>
    <w:rsid w:val="00637F06"/>
    <w:rsid w:val="0064001F"/>
    <w:rsid w:val="006402DF"/>
    <w:rsid w:val="00640385"/>
    <w:rsid w:val="00640A74"/>
    <w:rsid w:val="00640E67"/>
    <w:rsid w:val="00640E7D"/>
    <w:rsid w:val="00641052"/>
    <w:rsid w:val="0064238C"/>
    <w:rsid w:val="00642525"/>
    <w:rsid w:val="006427AE"/>
    <w:rsid w:val="006428C5"/>
    <w:rsid w:val="00642C00"/>
    <w:rsid w:val="00642D2F"/>
    <w:rsid w:val="00643354"/>
    <w:rsid w:val="0064405B"/>
    <w:rsid w:val="00644328"/>
    <w:rsid w:val="0064479A"/>
    <w:rsid w:val="00645074"/>
    <w:rsid w:val="006453C3"/>
    <w:rsid w:val="00645C64"/>
    <w:rsid w:val="00646196"/>
    <w:rsid w:val="006468D0"/>
    <w:rsid w:val="00646D90"/>
    <w:rsid w:val="00647428"/>
    <w:rsid w:val="00647805"/>
    <w:rsid w:val="00650100"/>
    <w:rsid w:val="0065032F"/>
    <w:rsid w:val="006507DC"/>
    <w:rsid w:val="006511E5"/>
    <w:rsid w:val="00651634"/>
    <w:rsid w:val="0065178C"/>
    <w:rsid w:val="00652389"/>
    <w:rsid w:val="0065298D"/>
    <w:rsid w:val="0065299D"/>
    <w:rsid w:val="00652EFD"/>
    <w:rsid w:val="0065304C"/>
    <w:rsid w:val="0065339F"/>
    <w:rsid w:val="00653A1B"/>
    <w:rsid w:val="00653D10"/>
    <w:rsid w:val="00654526"/>
    <w:rsid w:val="00654BD1"/>
    <w:rsid w:val="00655C01"/>
    <w:rsid w:val="0065616C"/>
    <w:rsid w:val="0065639B"/>
    <w:rsid w:val="006565C0"/>
    <w:rsid w:val="00656BA6"/>
    <w:rsid w:val="00657000"/>
    <w:rsid w:val="006570D3"/>
    <w:rsid w:val="006573C5"/>
    <w:rsid w:val="006600C4"/>
    <w:rsid w:val="00660151"/>
    <w:rsid w:val="00660301"/>
    <w:rsid w:val="006608F6"/>
    <w:rsid w:val="00661537"/>
    <w:rsid w:val="0066190D"/>
    <w:rsid w:val="00661CFB"/>
    <w:rsid w:val="00661F0A"/>
    <w:rsid w:val="00661F85"/>
    <w:rsid w:val="0066292E"/>
    <w:rsid w:val="00662B8F"/>
    <w:rsid w:val="00662BC7"/>
    <w:rsid w:val="00662EF5"/>
    <w:rsid w:val="00664752"/>
    <w:rsid w:val="006647A1"/>
    <w:rsid w:val="00664D3E"/>
    <w:rsid w:val="00665D35"/>
    <w:rsid w:val="00666134"/>
    <w:rsid w:val="00666693"/>
    <w:rsid w:val="00666F3C"/>
    <w:rsid w:val="006673AA"/>
    <w:rsid w:val="006677BE"/>
    <w:rsid w:val="00667A30"/>
    <w:rsid w:val="00667A8A"/>
    <w:rsid w:val="00670011"/>
    <w:rsid w:val="006701B4"/>
    <w:rsid w:val="006702B0"/>
    <w:rsid w:val="00670577"/>
    <w:rsid w:val="006723F4"/>
    <w:rsid w:val="00672786"/>
    <w:rsid w:val="00672C49"/>
    <w:rsid w:val="00672CDB"/>
    <w:rsid w:val="00672FE1"/>
    <w:rsid w:val="00673C4C"/>
    <w:rsid w:val="00674DBB"/>
    <w:rsid w:val="00675338"/>
    <w:rsid w:val="006755B0"/>
    <w:rsid w:val="0067570E"/>
    <w:rsid w:val="00675E61"/>
    <w:rsid w:val="006770EF"/>
    <w:rsid w:val="006772A3"/>
    <w:rsid w:val="006773C3"/>
    <w:rsid w:val="0068006D"/>
    <w:rsid w:val="006801F7"/>
    <w:rsid w:val="00680A03"/>
    <w:rsid w:val="00681773"/>
    <w:rsid w:val="006833EA"/>
    <w:rsid w:val="00684153"/>
    <w:rsid w:val="00684471"/>
    <w:rsid w:val="006847C8"/>
    <w:rsid w:val="00684FEA"/>
    <w:rsid w:val="0068527D"/>
    <w:rsid w:val="00686F12"/>
    <w:rsid w:val="00687071"/>
    <w:rsid w:val="00690E75"/>
    <w:rsid w:val="00691373"/>
    <w:rsid w:val="00691963"/>
    <w:rsid w:val="00691ABB"/>
    <w:rsid w:val="00692A5F"/>
    <w:rsid w:val="00692B59"/>
    <w:rsid w:val="006946F8"/>
    <w:rsid w:val="006949C6"/>
    <w:rsid w:val="00694FC5"/>
    <w:rsid w:val="00695D86"/>
    <w:rsid w:val="00695F76"/>
    <w:rsid w:val="00696509"/>
    <w:rsid w:val="006967B1"/>
    <w:rsid w:val="0069686B"/>
    <w:rsid w:val="006969D1"/>
    <w:rsid w:val="00696AAC"/>
    <w:rsid w:val="006973D5"/>
    <w:rsid w:val="00697517"/>
    <w:rsid w:val="00697C95"/>
    <w:rsid w:val="006A0166"/>
    <w:rsid w:val="006A0223"/>
    <w:rsid w:val="006A06CD"/>
    <w:rsid w:val="006A0AA5"/>
    <w:rsid w:val="006A10D1"/>
    <w:rsid w:val="006A18A2"/>
    <w:rsid w:val="006A18E0"/>
    <w:rsid w:val="006A1CEC"/>
    <w:rsid w:val="006A20B5"/>
    <w:rsid w:val="006A249A"/>
    <w:rsid w:val="006A2D9D"/>
    <w:rsid w:val="006A3D0D"/>
    <w:rsid w:val="006A3EDE"/>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42B9"/>
    <w:rsid w:val="006B486F"/>
    <w:rsid w:val="006B4A0D"/>
    <w:rsid w:val="006B5116"/>
    <w:rsid w:val="006B5539"/>
    <w:rsid w:val="006B55DE"/>
    <w:rsid w:val="006B58C7"/>
    <w:rsid w:val="006B5968"/>
    <w:rsid w:val="006B5D5F"/>
    <w:rsid w:val="006B6658"/>
    <w:rsid w:val="006B6793"/>
    <w:rsid w:val="006B67E5"/>
    <w:rsid w:val="006B7D51"/>
    <w:rsid w:val="006C01C9"/>
    <w:rsid w:val="006C059F"/>
    <w:rsid w:val="006C0B1B"/>
    <w:rsid w:val="006C0C19"/>
    <w:rsid w:val="006C2092"/>
    <w:rsid w:val="006C209E"/>
    <w:rsid w:val="006C290C"/>
    <w:rsid w:val="006C2A7D"/>
    <w:rsid w:val="006C3066"/>
    <w:rsid w:val="006C3447"/>
    <w:rsid w:val="006C3485"/>
    <w:rsid w:val="006C3657"/>
    <w:rsid w:val="006C4333"/>
    <w:rsid w:val="006C45C5"/>
    <w:rsid w:val="006C46BE"/>
    <w:rsid w:val="006C4950"/>
    <w:rsid w:val="006C4982"/>
    <w:rsid w:val="006C4DE6"/>
    <w:rsid w:val="006C6074"/>
    <w:rsid w:val="006C62E6"/>
    <w:rsid w:val="006C680F"/>
    <w:rsid w:val="006C69C3"/>
    <w:rsid w:val="006C70B2"/>
    <w:rsid w:val="006C730E"/>
    <w:rsid w:val="006C788B"/>
    <w:rsid w:val="006C7C1D"/>
    <w:rsid w:val="006D02C6"/>
    <w:rsid w:val="006D04EB"/>
    <w:rsid w:val="006D0D93"/>
    <w:rsid w:val="006D0F1E"/>
    <w:rsid w:val="006D1189"/>
    <w:rsid w:val="006D1277"/>
    <w:rsid w:val="006D14E3"/>
    <w:rsid w:val="006D1767"/>
    <w:rsid w:val="006D1C74"/>
    <w:rsid w:val="006D22A8"/>
    <w:rsid w:val="006D2682"/>
    <w:rsid w:val="006D29FF"/>
    <w:rsid w:val="006D2A54"/>
    <w:rsid w:val="006D2E60"/>
    <w:rsid w:val="006D35CD"/>
    <w:rsid w:val="006D396B"/>
    <w:rsid w:val="006D3D34"/>
    <w:rsid w:val="006D3EE0"/>
    <w:rsid w:val="006D4A83"/>
    <w:rsid w:val="006D4B3C"/>
    <w:rsid w:val="006D4E2C"/>
    <w:rsid w:val="006D5860"/>
    <w:rsid w:val="006D5910"/>
    <w:rsid w:val="006D6AD9"/>
    <w:rsid w:val="006D6AFA"/>
    <w:rsid w:val="006D6ED0"/>
    <w:rsid w:val="006D7036"/>
    <w:rsid w:val="006D75BA"/>
    <w:rsid w:val="006D7C72"/>
    <w:rsid w:val="006E07F0"/>
    <w:rsid w:val="006E0CA5"/>
    <w:rsid w:val="006E293C"/>
    <w:rsid w:val="006E2FF0"/>
    <w:rsid w:val="006E3FF4"/>
    <w:rsid w:val="006E425B"/>
    <w:rsid w:val="006E47F0"/>
    <w:rsid w:val="006E511A"/>
    <w:rsid w:val="006E6554"/>
    <w:rsid w:val="006E6D42"/>
    <w:rsid w:val="006E71EB"/>
    <w:rsid w:val="006E76AB"/>
    <w:rsid w:val="006E772D"/>
    <w:rsid w:val="006E7C53"/>
    <w:rsid w:val="006F034D"/>
    <w:rsid w:val="006F0568"/>
    <w:rsid w:val="006F09E6"/>
    <w:rsid w:val="006F1825"/>
    <w:rsid w:val="006F1A5D"/>
    <w:rsid w:val="006F2487"/>
    <w:rsid w:val="006F2946"/>
    <w:rsid w:val="006F2BA4"/>
    <w:rsid w:val="006F3645"/>
    <w:rsid w:val="006F3CB3"/>
    <w:rsid w:val="006F3D9E"/>
    <w:rsid w:val="006F3DED"/>
    <w:rsid w:val="006F4339"/>
    <w:rsid w:val="006F4C29"/>
    <w:rsid w:val="006F4E04"/>
    <w:rsid w:val="006F50BB"/>
    <w:rsid w:val="006F6134"/>
    <w:rsid w:val="006F6844"/>
    <w:rsid w:val="006F6FEE"/>
    <w:rsid w:val="006F715C"/>
    <w:rsid w:val="006F71BB"/>
    <w:rsid w:val="007008C2"/>
    <w:rsid w:val="00700A00"/>
    <w:rsid w:val="00700D4A"/>
    <w:rsid w:val="00701182"/>
    <w:rsid w:val="0070133E"/>
    <w:rsid w:val="00701BD5"/>
    <w:rsid w:val="007020CA"/>
    <w:rsid w:val="00702C68"/>
    <w:rsid w:val="00702DBD"/>
    <w:rsid w:val="007031C1"/>
    <w:rsid w:val="00703253"/>
    <w:rsid w:val="0070334B"/>
    <w:rsid w:val="007039F8"/>
    <w:rsid w:val="00703E24"/>
    <w:rsid w:val="0070524C"/>
    <w:rsid w:val="00705777"/>
    <w:rsid w:val="007058F6"/>
    <w:rsid w:val="00705930"/>
    <w:rsid w:val="00705ABB"/>
    <w:rsid w:val="0070672B"/>
    <w:rsid w:val="0070682B"/>
    <w:rsid w:val="0070695A"/>
    <w:rsid w:val="00706A30"/>
    <w:rsid w:val="00706FB9"/>
    <w:rsid w:val="00707DA0"/>
    <w:rsid w:val="00707DE0"/>
    <w:rsid w:val="00710743"/>
    <w:rsid w:val="007113AB"/>
    <w:rsid w:val="00711AC1"/>
    <w:rsid w:val="00711DC4"/>
    <w:rsid w:val="00711E06"/>
    <w:rsid w:val="00711E8E"/>
    <w:rsid w:val="007121A1"/>
    <w:rsid w:val="007123FC"/>
    <w:rsid w:val="00712610"/>
    <w:rsid w:val="00712774"/>
    <w:rsid w:val="0071280E"/>
    <w:rsid w:val="007128EF"/>
    <w:rsid w:val="00712A34"/>
    <w:rsid w:val="007135E5"/>
    <w:rsid w:val="00714414"/>
    <w:rsid w:val="007144A8"/>
    <w:rsid w:val="00714DB7"/>
    <w:rsid w:val="007151F8"/>
    <w:rsid w:val="00715278"/>
    <w:rsid w:val="00715AF3"/>
    <w:rsid w:val="00715B1D"/>
    <w:rsid w:val="00716EA2"/>
    <w:rsid w:val="0071731C"/>
    <w:rsid w:val="007174D7"/>
    <w:rsid w:val="00717E77"/>
    <w:rsid w:val="007205D6"/>
    <w:rsid w:val="007218E1"/>
    <w:rsid w:val="00722136"/>
    <w:rsid w:val="0072249D"/>
    <w:rsid w:val="00722E37"/>
    <w:rsid w:val="00722ED6"/>
    <w:rsid w:val="007233C4"/>
    <w:rsid w:val="0072383B"/>
    <w:rsid w:val="00723CE1"/>
    <w:rsid w:val="007242B9"/>
    <w:rsid w:val="0072445F"/>
    <w:rsid w:val="007246A2"/>
    <w:rsid w:val="00724EB0"/>
    <w:rsid w:val="00725D39"/>
    <w:rsid w:val="00725E83"/>
    <w:rsid w:val="007261D8"/>
    <w:rsid w:val="0072754D"/>
    <w:rsid w:val="0072772E"/>
    <w:rsid w:val="00730198"/>
    <w:rsid w:val="0073030F"/>
    <w:rsid w:val="0073032B"/>
    <w:rsid w:val="0073041F"/>
    <w:rsid w:val="00730996"/>
    <w:rsid w:val="00730A44"/>
    <w:rsid w:val="00730C88"/>
    <w:rsid w:val="00730D66"/>
    <w:rsid w:val="0073102C"/>
    <w:rsid w:val="00731860"/>
    <w:rsid w:val="00731ABB"/>
    <w:rsid w:val="00731B7A"/>
    <w:rsid w:val="00731F55"/>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36D"/>
    <w:rsid w:val="00736A7F"/>
    <w:rsid w:val="0073710F"/>
    <w:rsid w:val="00737200"/>
    <w:rsid w:val="00737E1D"/>
    <w:rsid w:val="007405AA"/>
    <w:rsid w:val="007405AF"/>
    <w:rsid w:val="007406FD"/>
    <w:rsid w:val="00741320"/>
    <w:rsid w:val="007418BD"/>
    <w:rsid w:val="00741A5F"/>
    <w:rsid w:val="00742718"/>
    <w:rsid w:val="00742E36"/>
    <w:rsid w:val="00742ED3"/>
    <w:rsid w:val="007432B7"/>
    <w:rsid w:val="007434C0"/>
    <w:rsid w:val="00743586"/>
    <w:rsid w:val="00743642"/>
    <w:rsid w:val="00743AFD"/>
    <w:rsid w:val="007454C3"/>
    <w:rsid w:val="00745C98"/>
    <w:rsid w:val="00746054"/>
    <w:rsid w:val="00746289"/>
    <w:rsid w:val="0074783C"/>
    <w:rsid w:val="00747B31"/>
    <w:rsid w:val="00747ECC"/>
    <w:rsid w:val="00750440"/>
    <w:rsid w:val="00750943"/>
    <w:rsid w:val="00750B46"/>
    <w:rsid w:val="0075116F"/>
    <w:rsid w:val="0075329E"/>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AA7"/>
    <w:rsid w:val="00762B48"/>
    <w:rsid w:val="00762F3F"/>
    <w:rsid w:val="0076319B"/>
    <w:rsid w:val="007632D0"/>
    <w:rsid w:val="00763958"/>
    <w:rsid w:val="00763F0E"/>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0639"/>
    <w:rsid w:val="007713E9"/>
    <w:rsid w:val="007715D5"/>
    <w:rsid w:val="007717A9"/>
    <w:rsid w:val="007726C3"/>
    <w:rsid w:val="007735DE"/>
    <w:rsid w:val="007745CB"/>
    <w:rsid w:val="00774ABB"/>
    <w:rsid w:val="00774CBF"/>
    <w:rsid w:val="0077584E"/>
    <w:rsid w:val="00775B99"/>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7AE"/>
    <w:rsid w:val="007849CB"/>
    <w:rsid w:val="00784AA3"/>
    <w:rsid w:val="00784B0C"/>
    <w:rsid w:val="00784D49"/>
    <w:rsid w:val="00785696"/>
    <w:rsid w:val="00785B9D"/>
    <w:rsid w:val="00785F9F"/>
    <w:rsid w:val="007863B1"/>
    <w:rsid w:val="00786EDC"/>
    <w:rsid w:val="007909E0"/>
    <w:rsid w:val="00791806"/>
    <w:rsid w:val="00791A67"/>
    <w:rsid w:val="00791D09"/>
    <w:rsid w:val="007927E3"/>
    <w:rsid w:val="007928AB"/>
    <w:rsid w:val="00792CA0"/>
    <w:rsid w:val="007948D3"/>
    <w:rsid w:val="007956CD"/>
    <w:rsid w:val="00795E05"/>
    <w:rsid w:val="00796639"/>
    <w:rsid w:val="00796A09"/>
    <w:rsid w:val="0079720D"/>
    <w:rsid w:val="007A00D5"/>
    <w:rsid w:val="007A01AD"/>
    <w:rsid w:val="007A02A6"/>
    <w:rsid w:val="007A0805"/>
    <w:rsid w:val="007A14E0"/>
    <w:rsid w:val="007A264B"/>
    <w:rsid w:val="007A4416"/>
    <w:rsid w:val="007A4AC0"/>
    <w:rsid w:val="007A4CA7"/>
    <w:rsid w:val="007A5E0F"/>
    <w:rsid w:val="007A6B74"/>
    <w:rsid w:val="007A6FF7"/>
    <w:rsid w:val="007A7DB1"/>
    <w:rsid w:val="007B003C"/>
    <w:rsid w:val="007B013E"/>
    <w:rsid w:val="007B16A9"/>
    <w:rsid w:val="007B1B83"/>
    <w:rsid w:val="007B1D47"/>
    <w:rsid w:val="007B1D85"/>
    <w:rsid w:val="007B251B"/>
    <w:rsid w:val="007B312F"/>
    <w:rsid w:val="007B34F8"/>
    <w:rsid w:val="007B36A1"/>
    <w:rsid w:val="007B38C5"/>
    <w:rsid w:val="007B3AA2"/>
    <w:rsid w:val="007B3D0E"/>
    <w:rsid w:val="007B3EAC"/>
    <w:rsid w:val="007B46B6"/>
    <w:rsid w:val="007B47C0"/>
    <w:rsid w:val="007B5F63"/>
    <w:rsid w:val="007B60B2"/>
    <w:rsid w:val="007B680A"/>
    <w:rsid w:val="007B68AF"/>
    <w:rsid w:val="007B68E3"/>
    <w:rsid w:val="007B6F77"/>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7D32"/>
    <w:rsid w:val="007D0D22"/>
    <w:rsid w:val="007D18BE"/>
    <w:rsid w:val="007D1CA1"/>
    <w:rsid w:val="007D1ED8"/>
    <w:rsid w:val="007D2AED"/>
    <w:rsid w:val="007D36C9"/>
    <w:rsid w:val="007D36FF"/>
    <w:rsid w:val="007D47A1"/>
    <w:rsid w:val="007D4AE0"/>
    <w:rsid w:val="007D4AFD"/>
    <w:rsid w:val="007D5143"/>
    <w:rsid w:val="007D5682"/>
    <w:rsid w:val="007D5FE0"/>
    <w:rsid w:val="007D611F"/>
    <w:rsid w:val="007D62DE"/>
    <w:rsid w:val="007D65AB"/>
    <w:rsid w:val="007D7109"/>
    <w:rsid w:val="007D76DD"/>
    <w:rsid w:val="007D7A1D"/>
    <w:rsid w:val="007D7C43"/>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7D"/>
    <w:rsid w:val="007E50B5"/>
    <w:rsid w:val="007E5154"/>
    <w:rsid w:val="007E5180"/>
    <w:rsid w:val="007E5351"/>
    <w:rsid w:val="007E6473"/>
    <w:rsid w:val="007E64D1"/>
    <w:rsid w:val="007E64EB"/>
    <w:rsid w:val="007E697A"/>
    <w:rsid w:val="007E6D9D"/>
    <w:rsid w:val="007E7184"/>
    <w:rsid w:val="007E792C"/>
    <w:rsid w:val="007E7A78"/>
    <w:rsid w:val="007F020E"/>
    <w:rsid w:val="007F02F1"/>
    <w:rsid w:val="007F0CCE"/>
    <w:rsid w:val="007F109A"/>
    <w:rsid w:val="007F148E"/>
    <w:rsid w:val="007F21F2"/>
    <w:rsid w:val="007F2562"/>
    <w:rsid w:val="007F2728"/>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1F26"/>
    <w:rsid w:val="00802274"/>
    <w:rsid w:val="00802AFE"/>
    <w:rsid w:val="00802EB8"/>
    <w:rsid w:val="00802EBC"/>
    <w:rsid w:val="00802FB4"/>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63"/>
    <w:rsid w:val="00811789"/>
    <w:rsid w:val="008117C6"/>
    <w:rsid w:val="00811A08"/>
    <w:rsid w:val="0081237F"/>
    <w:rsid w:val="008126F0"/>
    <w:rsid w:val="00813248"/>
    <w:rsid w:val="00813280"/>
    <w:rsid w:val="008136BB"/>
    <w:rsid w:val="00813F34"/>
    <w:rsid w:val="0081428C"/>
    <w:rsid w:val="00814362"/>
    <w:rsid w:val="00814D1C"/>
    <w:rsid w:val="00815386"/>
    <w:rsid w:val="0081566B"/>
    <w:rsid w:val="0081599A"/>
    <w:rsid w:val="008159A2"/>
    <w:rsid w:val="00815CCF"/>
    <w:rsid w:val="00816045"/>
    <w:rsid w:val="00816686"/>
    <w:rsid w:val="00816C46"/>
    <w:rsid w:val="00816CF0"/>
    <w:rsid w:val="008171F8"/>
    <w:rsid w:val="008203DB"/>
    <w:rsid w:val="0082046E"/>
    <w:rsid w:val="00820C61"/>
    <w:rsid w:val="00820D72"/>
    <w:rsid w:val="00821BCD"/>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30198"/>
    <w:rsid w:val="008307E7"/>
    <w:rsid w:val="00831187"/>
    <w:rsid w:val="008313D4"/>
    <w:rsid w:val="008314D4"/>
    <w:rsid w:val="00831BF6"/>
    <w:rsid w:val="00831D2B"/>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949"/>
    <w:rsid w:val="0084005B"/>
    <w:rsid w:val="00840A31"/>
    <w:rsid w:val="00840BD8"/>
    <w:rsid w:val="0084109E"/>
    <w:rsid w:val="008413DA"/>
    <w:rsid w:val="008420D8"/>
    <w:rsid w:val="00842266"/>
    <w:rsid w:val="0084299B"/>
    <w:rsid w:val="00843E7D"/>
    <w:rsid w:val="0084516F"/>
    <w:rsid w:val="008454AB"/>
    <w:rsid w:val="008456E2"/>
    <w:rsid w:val="00845A7A"/>
    <w:rsid w:val="00845B08"/>
    <w:rsid w:val="00845FEE"/>
    <w:rsid w:val="0084602B"/>
    <w:rsid w:val="00846B17"/>
    <w:rsid w:val="00846D2A"/>
    <w:rsid w:val="008470A4"/>
    <w:rsid w:val="0085181D"/>
    <w:rsid w:val="00851AED"/>
    <w:rsid w:val="00851B61"/>
    <w:rsid w:val="008521DC"/>
    <w:rsid w:val="00852418"/>
    <w:rsid w:val="0085259F"/>
    <w:rsid w:val="008535A8"/>
    <w:rsid w:val="00853D44"/>
    <w:rsid w:val="00853D87"/>
    <w:rsid w:val="00854070"/>
    <w:rsid w:val="00854D32"/>
    <w:rsid w:val="00854EAD"/>
    <w:rsid w:val="008550B3"/>
    <w:rsid w:val="00855502"/>
    <w:rsid w:val="00855895"/>
    <w:rsid w:val="00855BB0"/>
    <w:rsid w:val="00856022"/>
    <w:rsid w:val="0085709D"/>
    <w:rsid w:val="0085783F"/>
    <w:rsid w:val="00857DF1"/>
    <w:rsid w:val="008601BB"/>
    <w:rsid w:val="008604B2"/>
    <w:rsid w:val="00860A3F"/>
    <w:rsid w:val="00860C15"/>
    <w:rsid w:val="00860D14"/>
    <w:rsid w:val="0086154B"/>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0E7B"/>
    <w:rsid w:val="00871465"/>
    <w:rsid w:val="0087185E"/>
    <w:rsid w:val="00871879"/>
    <w:rsid w:val="00871966"/>
    <w:rsid w:val="00871B71"/>
    <w:rsid w:val="008726DF"/>
    <w:rsid w:val="00872A73"/>
    <w:rsid w:val="00872AA6"/>
    <w:rsid w:val="008733BA"/>
    <w:rsid w:val="00873B7D"/>
    <w:rsid w:val="00873BF6"/>
    <w:rsid w:val="00873E18"/>
    <w:rsid w:val="008748C3"/>
    <w:rsid w:val="00875372"/>
    <w:rsid w:val="008763B9"/>
    <w:rsid w:val="00876B5D"/>
    <w:rsid w:val="00876EEC"/>
    <w:rsid w:val="00877EF9"/>
    <w:rsid w:val="008806D6"/>
    <w:rsid w:val="008807E2"/>
    <w:rsid w:val="008810DD"/>
    <w:rsid w:val="00881171"/>
    <w:rsid w:val="00881454"/>
    <w:rsid w:val="008815DD"/>
    <w:rsid w:val="00881760"/>
    <w:rsid w:val="0088221A"/>
    <w:rsid w:val="008825E0"/>
    <w:rsid w:val="00883035"/>
    <w:rsid w:val="00885069"/>
    <w:rsid w:val="00885DF5"/>
    <w:rsid w:val="00886B20"/>
    <w:rsid w:val="008879FB"/>
    <w:rsid w:val="00887F49"/>
    <w:rsid w:val="00890D96"/>
    <w:rsid w:val="00891070"/>
    <w:rsid w:val="00891126"/>
    <w:rsid w:val="00891AA1"/>
    <w:rsid w:val="00891C8B"/>
    <w:rsid w:val="00891D54"/>
    <w:rsid w:val="0089238F"/>
    <w:rsid w:val="00892702"/>
    <w:rsid w:val="00892BFE"/>
    <w:rsid w:val="008931F3"/>
    <w:rsid w:val="00893643"/>
    <w:rsid w:val="00893F59"/>
    <w:rsid w:val="008942F6"/>
    <w:rsid w:val="00894446"/>
    <w:rsid w:val="00895627"/>
    <w:rsid w:val="00895711"/>
    <w:rsid w:val="00895F2C"/>
    <w:rsid w:val="008960C6"/>
    <w:rsid w:val="00896673"/>
    <w:rsid w:val="00896C12"/>
    <w:rsid w:val="00897176"/>
    <w:rsid w:val="008971EC"/>
    <w:rsid w:val="008976E3"/>
    <w:rsid w:val="00897870"/>
    <w:rsid w:val="008978A2"/>
    <w:rsid w:val="00897D7C"/>
    <w:rsid w:val="00897DD1"/>
    <w:rsid w:val="008A0635"/>
    <w:rsid w:val="008A0887"/>
    <w:rsid w:val="008A09C2"/>
    <w:rsid w:val="008A09E2"/>
    <w:rsid w:val="008A1620"/>
    <w:rsid w:val="008A1DAE"/>
    <w:rsid w:val="008A1EAE"/>
    <w:rsid w:val="008A202B"/>
    <w:rsid w:val="008A2073"/>
    <w:rsid w:val="008A2B10"/>
    <w:rsid w:val="008A2D2E"/>
    <w:rsid w:val="008A2E2D"/>
    <w:rsid w:val="008A309D"/>
    <w:rsid w:val="008A33AE"/>
    <w:rsid w:val="008A3728"/>
    <w:rsid w:val="008A400B"/>
    <w:rsid w:val="008A45D8"/>
    <w:rsid w:val="008A4808"/>
    <w:rsid w:val="008A58EB"/>
    <w:rsid w:val="008A5FF3"/>
    <w:rsid w:val="008A62AA"/>
    <w:rsid w:val="008A632D"/>
    <w:rsid w:val="008A6CC7"/>
    <w:rsid w:val="008A6F51"/>
    <w:rsid w:val="008A7D2F"/>
    <w:rsid w:val="008B04B7"/>
    <w:rsid w:val="008B1037"/>
    <w:rsid w:val="008B119E"/>
    <w:rsid w:val="008B1B91"/>
    <w:rsid w:val="008B1BCA"/>
    <w:rsid w:val="008B1DCD"/>
    <w:rsid w:val="008B1EF0"/>
    <w:rsid w:val="008B2107"/>
    <w:rsid w:val="008B244A"/>
    <w:rsid w:val="008B27F3"/>
    <w:rsid w:val="008B281E"/>
    <w:rsid w:val="008B360F"/>
    <w:rsid w:val="008B3B32"/>
    <w:rsid w:val="008B469F"/>
    <w:rsid w:val="008B47B5"/>
    <w:rsid w:val="008B4CC4"/>
    <w:rsid w:val="008B549C"/>
    <w:rsid w:val="008B5BBA"/>
    <w:rsid w:val="008B5E75"/>
    <w:rsid w:val="008B68E9"/>
    <w:rsid w:val="008B70E8"/>
    <w:rsid w:val="008B7F54"/>
    <w:rsid w:val="008C06B2"/>
    <w:rsid w:val="008C0ECB"/>
    <w:rsid w:val="008C0ECE"/>
    <w:rsid w:val="008C175D"/>
    <w:rsid w:val="008C1E64"/>
    <w:rsid w:val="008C2410"/>
    <w:rsid w:val="008C25E3"/>
    <w:rsid w:val="008C2D4C"/>
    <w:rsid w:val="008C2D8B"/>
    <w:rsid w:val="008C2E2B"/>
    <w:rsid w:val="008C2E70"/>
    <w:rsid w:val="008C306E"/>
    <w:rsid w:val="008C359E"/>
    <w:rsid w:val="008C36DA"/>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3BF"/>
    <w:rsid w:val="008D157C"/>
    <w:rsid w:val="008D18E1"/>
    <w:rsid w:val="008D1E61"/>
    <w:rsid w:val="008D2062"/>
    <w:rsid w:val="008D2065"/>
    <w:rsid w:val="008D2634"/>
    <w:rsid w:val="008D2E90"/>
    <w:rsid w:val="008D34E1"/>
    <w:rsid w:val="008D35C9"/>
    <w:rsid w:val="008D41B3"/>
    <w:rsid w:val="008D47E4"/>
    <w:rsid w:val="008D4863"/>
    <w:rsid w:val="008D48D0"/>
    <w:rsid w:val="008D5483"/>
    <w:rsid w:val="008D5AF7"/>
    <w:rsid w:val="008D5F95"/>
    <w:rsid w:val="008D6054"/>
    <w:rsid w:val="008D6C46"/>
    <w:rsid w:val="008D6CCC"/>
    <w:rsid w:val="008D6F83"/>
    <w:rsid w:val="008D70F1"/>
    <w:rsid w:val="008D7303"/>
    <w:rsid w:val="008D7522"/>
    <w:rsid w:val="008D76C1"/>
    <w:rsid w:val="008D79AC"/>
    <w:rsid w:val="008D7B46"/>
    <w:rsid w:val="008D7F5C"/>
    <w:rsid w:val="008E000D"/>
    <w:rsid w:val="008E02B3"/>
    <w:rsid w:val="008E04A2"/>
    <w:rsid w:val="008E080E"/>
    <w:rsid w:val="008E0A7E"/>
    <w:rsid w:val="008E0B0E"/>
    <w:rsid w:val="008E0C31"/>
    <w:rsid w:val="008E12F0"/>
    <w:rsid w:val="008E1C0C"/>
    <w:rsid w:val="008E1CEA"/>
    <w:rsid w:val="008E2FF7"/>
    <w:rsid w:val="008E30AC"/>
    <w:rsid w:val="008E3200"/>
    <w:rsid w:val="008E3FE9"/>
    <w:rsid w:val="008E425F"/>
    <w:rsid w:val="008E4DCD"/>
    <w:rsid w:val="008E5595"/>
    <w:rsid w:val="008E5CD0"/>
    <w:rsid w:val="008E5DA2"/>
    <w:rsid w:val="008E660F"/>
    <w:rsid w:val="008E683E"/>
    <w:rsid w:val="008E697B"/>
    <w:rsid w:val="008E6AED"/>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2FF"/>
    <w:rsid w:val="008F49AF"/>
    <w:rsid w:val="008F4DA9"/>
    <w:rsid w:val="008F518F"/>
    <w:rsid w:val="008F5611"/>
    <w:rsid w:val="008F57EB"/>
    <w:rsid w:val="008F5F1C"/>
    <w:rsid w:val="008F602F"/>
    <w:rsid w:val="008F656D"/>
    <w:rsid w:val="008F6A21"/>
    <w:rsid w:val="008F6B2C"/>
    <w:rsid w:val="008F6E26"/>
    <w:rsid w:val="008F705D"/>
    <w:rsid w:val="008F7538"/>
    <w:rsid w:val="0090016A"/>
    <w:rsid w:val="00900662"/>
    <w:rsid w:val="009008E2"/>
    <w:rsid w:val="00900F35"/>
    <w:rsid w:val="0090172E"/>
    <w:rsid w:val="00901C71"/>
    <w:rsid w:val="00902007"/>
    <w:rsid w:val="0090214C"/>
    <w:rsid w:val="009025C7"/>
    <w:rsid w:val="009029DE"/>
    <w:rsid w:val="00902E76"/>
    <w:rsid w:val="00902FA5"/>
    <w:rsid w:val="0090301E"/>
    <w:rsid w:val="00903AF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5DF7"/>
    <w:rsid w:val="0091617E"/>
    <w:rsid w:val="0091627E"/>
    <w:rsid w:val="00916642"/>
    <w:rsid w:val="00916874"/>
    <w:rsid w:val="00916909"/>
    <w:rsid w:val="00917F68"/>
    <w:rsid w:val="00920D36"/>
    <w:rsid w:val="0092116B"/>
    <w:rsid w:val="00921620"/>
    <w:rsid w:val="00921712"/>
    <w:rsid w:val="009217CD"/>
    <w:rsid w:val="00921F92"/>
    <w:rsid w:val="009222E3"/>
    <w:rsid w:val="0092335A"/>
    <w:rsid w:val="009234C7"/>
    <w:rsid w:val="00923E60"/>
    <w:rsid w:val="009246D4"/>
    <w:rsid w:val="00924CDC"/>
    <w:rsid w:val="00926A0F"/>
    <w:rsid w:val="00927802"/>
    <w:rsid w:val="009305D3"/>
    <w:rsid w:val="009306C2"/>
    <w:rsid w:val="00931125"/>
    <w:rsid w:val="00931874"/>
    <w:rsid w:val="00932108"/>
    <w:rsid w:val="009325C9"/>
    <w:rsid w:val="00932B58"/>
    <w:rsid w:val="00933109"/>
    <w:rsid w:val="009334C5"/>
    <w:rsid w:val="00933549"/>
    <w:rsid w:val="00933612"/>
    <w:rsid w:val="0093399C"/>
    <w:rsid w:val="00933A52"/>
    <w:rsid w:val="00933C81"/>
    <w:rsid w:val="00933E33"/>
    <w:rsid w:val="00934D28"/>
    <w:rsid w:val="00935123"/>
    <w:rsid w:val="0093573C"/>
    <w:rsid w:val="00935C21"/>
    <w:rsid w:val="00935FBE"/>
    <w:rsid w:val="0093634B"/>
    <w:rsid w:val="009365C2"/>
    <w:rsid w:val="00936750"/>
    <w:rsid w:val="009369C3"/>
    <w:rsid w:val="009372E2"/>
    <w:rsid w:val="0093735E"/>
    <w:rsid w:val="00937F79"/>
    <w:rsid w:val="00940E0C"/>
    <w:rsid w:val="00941589"/>
    <w:rsid w:val="009415BD"/>
    <w:rsid w:val="00941E85"/>
    <w:rsid w:val="00941F9F"/>
    <w:rsid w:val="00942427"/>
    <w:rsid w:val="0094284E"/>
    <w:rsid w:val="009438F0"/>
    <w:rsid w:val="009442D2"/>
    <w:rsid w:val="009442F2"/>
    <w:rsid w:val="00944F5D"/>
    <w:rsid w:val="00944FB7"/>
    <w:rsid w:val="00945796"/>
    <w:rsid w:val="00945988"/>
    <w:rsid w:val="00945C28"/>
    <w:rsid w:val="0094659B"/>
    <w:rsid w:val="009467A5"/>
    <w:rsid w:val="00946818"/>
    <w:rsid w:val="009470BA"/>
    <w:rsid w:val="009470FE"/>
    <w:rsid w:val="00947F4D"/>
    <w:rsid w:val="0095012C"/>
    <w:rsid w:val="009501B4"/>
    <w:rsid w:val="00950FEA"/>
    <w:rsid w:val="0095169B"/>
    <w:rsid w:val="00951AB7"/>
    <w:rsid w:val="00951B64"/>
    <w:rsid w:val="0095235A"/>
    <w:rsid w:val="00952368"/>
    <w:rsid w:val="00952698"/>
    <w:rsid w:val="00953B8F"/>
    <w:rsid w:val="0095422C"/>
    <w:rsid w:val="009547DB"/>
    <w:rsid w:val="00954EFD"/>
    <w:rsid w:val="00955C9C"/>
    <w:rsid w:val="00956320"/>
    <w:rsid w:val="0095641C"/>
    <w:rsid w:val="00956769"/>
    <w:rsid w:val="00956D92"/>
    <w:rsid w:val="009572AD"/>
    <w:rsid w:val="00957A57"/>
    <w:rsid w:val="00957E69"/>
    <w:rsid w:val="00960094"/>
    <w:rsid w:val="00960A46"/>
    <w:rsid w:val="00960E0C"/>
    <w:rsid w:val="009613DE"/>
    <w:rsid w:val="00961495"/>
    <w:rsid w:val="00961A79"/>
    <w:rsid w:val="00961D21"/>
    <w:rsid w:val="00962F89"/>
    <w:rsid w:val="00962FFF"/>
    <w:rsid w:val="0096369C"/>
    <w:rsid w:val="009636D8"/>
    <w:rsid w:val="00963E50"/>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B88"/>
    <w:rsid w:val="00973ED5"/>
    <w:rsid w:val="00973F03"/>
    <w:rsid w:val="0097489E"/>
    <w:rsid w:val="00975488"/>
    <w:rsid w:val="00976727"/>
    <w:rsid w:val="00976DFA"/>
    <w:rsid w:val="009778DB"/>
    <w:rsid w:val="00977AB6"/>
    <w:rsid w:val="00980182"/>
    <w:rsid w:val="009801FF"/>
    <w:rsid w:val="0098064B"/>
    <w:rsid w:val="00980782"/>
    <w:rsid w:val="00981113"/>
    <w:rsid w:val="0098140E"/>
    <w:rsid w:val="00982004"/>
    <w:rsid w:val="00982515"/>
    <w:rsid w:val="00982692"/>
    <w:rsid w:val="009830EB"/>
    <w:rsid w:val="009839AA"/>
    <w:rsid w:val="00984684"/>
    <w:rsid w:val="00984D4F"/>
    <w:rsid w:val="009856D7"/>
    <w:rsid w:val="009865F4"/>
    <w:rsid w:val="00986B67"/>
    <w:rsid w:val="00987156"/>
    <w:rsid w:val="0098729E"/>
    <w:rsid w:val="00987D8A"/>
    <w:rsid w:val="00987FB7"/>
    <w:rsid w:val="00990165"/>
    <w:rsid w:val="00990200"/>
    <w:rsid w:val="0099053E"/>
    <w:rsid w:val="00990AD5"/>
    <w:rsid w:val="00991B31"/>
    <w:rsid w:val="009922CF"/>
    <w:rsid w:val="00992C15"/>
    <w:rsid w:val="00992C4C"/>
    <w:rsid w:val="009933CB"/>
    <w:rsid w:val="00993C91"/>
    <w:rsid w:val="00993ED6"/>
    <w:rsid w:val="00994215"/>
    <w:rsid w:val="0099436F"/>
    <w:rsid w:val="009949ED"/>
    <w:rsid w:val="00994A15"/>
    <w:rsid w:val="00994EA9"/>
    <w:rsid w:val="00996020"/>
    <w:rsid w:val="009968F3"/>
    <w:rsid w:val="009A05AD"/>
    <w:rsid w:val="009A064F"/>
    <w:rsid w:val="009A09B8"/>
    <w:rsid w:val="009A10C0"/>
    <w:rsid w:val="009A1645"/>
    <w:rsid w:val="009A2817"/>
    <w:rsid w:val="009A2BA5"/>
    <w:rsid w:val="009A30D1"/>
    <w:rsid w:val="009A371C"/>
    <w:rsid w:val="009A37D1"/>
    <w:rsid w:val="009A3925"/>
    <w:rsid w:val="009A3A0A"/>
    <w:rsid w:val="009A3C3F"/>
    <w:rsid w:val="009A4463"/>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458"/>
    <w:rsid w:val="009B1AD5"/>
    <w:rsid w:val="009B1AF0"/>
    <w:rsid w:val="009B2477"/>
    <w:rsid w:val="009B26BB"/>
    <w:rsid w:val="009B2B43"/>
    <w:rsid w:val="009B2B69"/>
    <w:rsid w:val="009B3594"/>
    <w:rsid w:val="009B3619"/>
    <w:rsid w:val="009B440F"/>
    <w:rsid w:val="009B46F3"/>
    <w:rsid w:val="009B470C"/>
    <w:rsid w:val="009B4E9C"/>
    <w:rsid w:val="009B532F"/>
    <w:rsid w:val="009B5891"/>
    <w:rsid w:val="009B617A"/>
    <w:rsid w:val="009B6AD6"/>
    <w:rsid w:val="009B72F8"/>
    <w:rsid w:val="009B7684"/>
    <w:rsid w:val="009B7C4D"/>
    <w:rsid w:val="009C09BB"/>
    <w:rsid w:val="009C14F1"/>
    <w:rsid w:val="009C1730"/>
    <w:rsid w:val="009C17DB"/>
    <w:rsid w:val="009C188E"/>
    <w:rsid w:val="009C2903"/>
    <w:rsid w:val="009C32DF"/>
    <w:rsid w:val="009C338B"/>
    <w:rsid w:val="009C4001"/>
    <w:rsid w:val="009C420D"/>
    <w:rsid w:val="009C43ED"/>
    <w:rsid w:val="009C53BA"/>
    <w:rsid w:val="009C5F5B"/>
    <w:rsid w:val="009C605B"/>
    <w:rsid w:val="009C6D38"/>
    <w:rsid w:val="009C6FA4"/>
    <w:rsid w:val="009C7066"/>
    <w:rsid w:val="009C706D"/>
    <w:rsid w:val="009C71DA"/>
    <w:rsid w:val="009D0793"/>
    <w:rsid w:val="009D0814"/>
    <w:rsid w:val="009D0872"/>
    <w:rsid w:val="009D092D"/>
    <w:rsid w:val="009D0BF1"/>
    <w:rsid w:val="009D0FAC"/>
    <w:rsid w:val="009D1DC7"/>
    <w:rsid w:val="009D20AD"/>
    <w:rsid w:val="009D2223"/>
    <w:rsid w:val="009D28E2"/>
    <w:rsid w:val="009D2CF1"/>
    <w:rsid w:val="009D2FDA"/>
    <w:rsid w:val="009D328E"/>
    <w:rsid w:val="009D36E5"/>
    <w:rsid w:val="009D3C6A"/>
    <w:rsid w:val="009D3F03"/>
    <w:rsid w:val="009D40B2"/>
    <w:rsid w:val="009D63C9"/>
    <w:rsid w:val="009D6477"/>
    <w:rsid w:val="009D64B4"/>
    <w:rsid w:val="009D673F"/>
    <w:rsid w:val="009D6AD8"/>
    <w:rsid w:val="009D74D0"/>
    <w:rsid w:val="009D761E"/>
    <w:rsid w:val="009D7D7C"/>
    <w:rsid w:val="009E0641"/>
    <w:rsid w:val="009E06B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5577"/>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A9E"/>
    <w:rsid w:val="00A0129D"/>
    <w:rsid w:val="00A016EE"/>
    <w:rsid w:val="00A016F7"/>
    <w:rsid w:val="00A023DC"/>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3C3B"/>
    <w:rsid w:val="00A142A0"/>
    <w:rsid w:val="00A15152"/>
    <w:rsid w:val="00A154A6"/>
    <w:rsid w:val="00A156DD"/>
    <w:rsid w:val="00A15736"/>
    <w:rsid w:val="00A15ABC"/>
    <w:rsid w:val="00A15D1A"/>
    <w:rsid w:val="00A15F43"/>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27ECD"/>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D56"/>
    <w:rsid w:val="00A375DE"/>
    <w:rsid w:val="00A37C3C"/>
    <w:rsid w:val="00A37C4F"/>
    <w:rsid w:val="00A41169"/>
    <w:rsid w:val="00A411C9"/>
    <w:rsid w:val="00A41297"/>
    <w:rsid w:val="00A415C0"/>
    <w:rsid w:val="00A4256E"/>
    <w:rsid w:val="00A428FD"/>
    <w:rsid w:val="00A432CD"/>
    <w:rsid w:val="00A43EA7"/>
    <w:rsid w:val="00A440E3"/>
    <w:rsid w:val="00A446B0"/>
    <w:rsid w:val="00A44EF7"/>
    <w:rsid w:val="00A462FF"/>
    <w:rsid w:val="00A46A84"/>
    <w:rsid w:val="00A46DB3"/>
    <w:rsid w:val="00A47EC5"/>
    <w:rsid w:val="00A50F57"/>
    <w:rsid w:val="00A5151B"/>
    <w:rsid w:val="00A51C40"/>
    <w:rsid w:val="00A51FE0"/>
    <w:rsid w:val="00A527FA"/>
    <w:rsid w:val="00A52C8C"/>
    <w:rsid w:val="00A52DDB"/>
    <w:rsid w:val="00A534B9"/>
    <w:rsid w:val="00A536EF"/>
    <w:rsid w:val="00A53E1A"/>
    <w:rsid w:val="00A54207"/>
    <w:rsid w:val="00A55C3A"/>
    <w:rsid w:val="00A56045"/>
    <w:rsid w:val="00A56340"/>
    <w:rsid w:val="00A565AF"/>
    <w:rsid w:val="00A56B08"/>
    <w:rsid w:val="00A56D19"/>
    <w:rsid w:val="00A56DF6"/>
    <w:rsid w:val="00A57B3F"/>
    <w:rsid w:val="00A57B6D"/>
    <w:rsid w:val="00A57DBC"/>
    <w:rsid w:val="00A6038F"/>
    <w:rsid w:val="00A610DD"/>
    <w:rsid w:val="00A617A7"/>
    <w:rsid w:val="00A6192E"/>
    <w:rsid w:val="00A61C20"/>
    <w:rsid w:val="00A61C4E"/>
    <w:rsid w:val="00A61D8A"/>
    <w:rsid w:val="00A62447"/>
    <w:rsid w:val="00A62596"/>
    <w:rsid w:val="00A625D8"/>
    <w:rsid w:val="00A63301"/>
    <w:rsid w:val="00A633E4"/>
    <w:rsid w:val="00A63F0E"/>
    <w:rsid w:val="00A642AB"/>
    <w:rsid w:val="00A64DEF"/>
    <w:rsid w:val="00A6576D"/>
    <w:rsid w:val="00A65B92"/>
    <w:rsid w:val="00A65B95"/>
    <w:rsid w:val="00A65C46"/>
    <w:rsid w:val="00A663AF"/>
    <w:rsid w:val="00A66647"/>
    <w:rsid w:val="00A6709D"/>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54DB"/>
    <w:rsid w:val="00A75599"/>
    <w:rsid w:val="00A75C6C"/>
    <w:rsid w:val="00A761C7"/>
    <w:rsid w:val="00A76933"/>
    <w:rsid w:val="00A769EF"/>
    <w:rsid w:val="00A77055"/>
    <w:rsid w:val="00A77232"/>
    <w:rsid w:val="00A7764D"/>
    <w:rsid w:val="00A779F6"/>
    <w:rsid w:val="00A77C70"/>
    <w:rsid w:val="00A77E7E"/>
    <w:rsid w:val="00A804B6"/>
    <w:rsid w:val="00A80663"/>
    <w:rsid w:val="00A80AF1"/>
    <w:rsid w:val="00A80E85"/>
    <w:rsid w:val="00A81092"/>
    <w:rsid w:val="00A81C79"/>
    <w:rsid w:val="00A82510"/>
    <w:rsid w:val="00A829C9"/>
    <w:rsid w:val="00A82D83"/>
    <w:rsid w:val="00A83055"/>
    <w:rsid w:val="00A83913"/>
    <w:rsid w:val="00A83C9E"/>
    <w:rsid w:val="00A8439C"/>
    <w:rsid w:val="00A84D2B"/>
    <w:rsid w:val="00A84D93"/>
    <w:rsid w:val="00A84E38"/>
    <w:rsid w:val="00A85061"/>
    <w:rsid w:val="00A853AD"/>
    <w:rsid w:val="00A8551F"/>
    <w:rsid w:val="00A8586A"/>
    <w:rsid w:val="00A85E9E"/>
    <w:rsid w:val="00A860A6"/>
    <w:rsid w:val="00A86C9D"/>
    <w:rsid w:val="00A86D4D"/>
    <w:rsid w:val="00A8784D"/>
    <w:rsid w:val="00A87E38"/>
    <w:rsid w:val="00A90723"/>
    <w:rsid w:val="00A907DD"/>
    <w:rsid w:val="00A90B00"/>
    <w:rsid w:val="00A9103E"/>
    <w:rsid w:val="00A91C22"/>
    <w:rsid w:val="00A92279"/>
    <w:rsid w:val="00A9276D"/>
    <w:rsid w:val="00A92CEF"/>
    <w:rsid w:val="00A930BF"/>
    <w:rsid w:val="00A932B8"/>
    <w:rsid w:val="00A9342D"/>
    <w:rsid w:val="00A9363D"/>
    <w:rsid w:val="00A93F84"/>
    <w:rsid w:val="00A943BA"/>
    <w:rsid w:val="00A9443F"/>
    <w:rsid w:val="00A947B3"/>
    <w:rsid w:val="00A94EC7"/>
    <w:rsid w:val="00A95D17"/>
    <w:rsid w:val="00A971FE"/>
    <w:rsid w:val="00AA0202"/>
    <w:rsid w:val="00AA0A7F"/>
    <w:rsid w:val="00AA0D9E"/>
    <w:rsid w:val="00AA1077"/>
    <w:rsid w:val="00AA1BA1"/>
    <w:rsid w:val="00AA1DE2"/>
    <w:rsid w:val="00AA2B3E"/>
    <w:rsid w:val="00AA2E08"/>
    <w:rsid w:val="00AA3332"/>
    <w:rsid w:val="00AA3439"/>
    <w:rsid w:val="00AA39A6"/>
    <w:rsid w:val="00AA415F"/>
    <w:rsid w:val="00AA42E1"/>
    <w:rsid w:val="00AA4487"/>
    <w:rsid w:val="00AA537F"/>
    <w:rsid w:val="00AA5405"/>
    <w:rsid w:val="00AA5C17"/>
    <w:rsid w:val="00AA6C04"/>
    <w:rsid w:val="00AA6F69"/>
    <w:rsid w:val="00AA743A"/>
    <w:rsid w:val="00AB0211"/>
    <w:rsid w:val="00AB0463"/>
    <w:rsid w:val="00AB050A"/>
    <w:rsid w:val="00AB0CC1"/>
    <w:rsid w:val="00AB11F3"/>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736"/>
    <w:rsid w:val="00AB6CED"/>
    <w:rsid w:val="00AB744F"/>
    <w:rsid w:val="00AB75B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611"/>
    <w:rsid w:val="00AC6BFD"/>
    <w:rsid w:val="00AC6D60"/>
    <w:rsid w:val="00AC7C0D"/>
    <w:rsid w:val="00AC7C35"/>
    <w:rsid w:val="00AD0B02"/>
    <w:rsid w:val="00AD1B18"/>
    <w:rsid w:val="00AD1D1B"/>
    <w:rsid w:val="00AD22C8"/>
    <w:rsid w:val="00AD261A"/>
    <w:rsid w:val="00AD34DD"/>
    <w:rsid w:val="00AD3691"/>
    <w:rsid w:val="00AD3721"/>
    <w:rsid w:val="00AD5A0C"/>
    <w:rsid w:val="00AD627F"/>
    <w:rsid w:val="00AD6869"/>
    <w:rsid w:val="00AD68ED"/>
    <w:rsid w:val="00AD7058"/>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7193"/>
    <w:rsid w:val="00AE7537"/>
    <w:rsid w:val="00AE771E"/>
    <w:rsid w:val="00AE78D9"/>
    <w:rsid w:val="00AE7900"/>
    <w:rsid w:val="00AE7908"/>
    <w:rsid w:val="00AE7A5B"/>
    <w:rsid w:val="00AF0A61"/>
    <w:rsid w:val="00AF1070"/>
    <w:rsid w:val="00AF10C2"/>
    <w:rsid w:val="00AF12A9"/>
    <w:rsid w:val="00AF132B"/>
    <w:rsid w:val="00AF1A0C"/>
    <w:rsid w:val="00AF1B06"/>
    <w:rsid w:val="00AF1C8D"/>
    <w:rsid w:val="00AF2138"/>
    <w:rsid w:val="00AF22D9"/>
    <w:rsid w:val="00AF2366"/>
    <w:rsid w:val="00AF2F30"/>
    <w:rsid w:val="00AF307D"/>
    <w:rsid w:val="00AF3B17"/>
    <w:rsid w:val="00AF3D03"/>
    <w:rsid w:val="00AF3DA7"/>
    <w:rsid w:val="00AF45B9"/>
    <w:rsid w:val="00AF46DF"/>
    <w:rsid w:val="00AF4C88"/>
    <w:rsid w:val="00AF4F43"/>
    <w:rsid w:val="00AF5126"/>
    <w:rsid w:val="00AF5339"/>
    <w:rsid w:val="00AF5DB2"/>
    <w:rsid w:val="00AF606C"/>
    <w:rsid w:val="00AF6AC1"/>
    <w:rsid w:val="00AF6E9A"/>
    <w:rsid w:val="00AF71E3"/>
    <w:rsid w:val="00B00970"/>
    <w:rsid w:val="00B012B8"/>
    <w:rsid w:val="00B02C6B"/>
    <w:rsid w:val="00B02F1D"/>
    <w:rsid w:val="00B036A1"/>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2B99"/>
    <w:rsid w:val="00B130F9"/>
    <w:rsid w:val="00B1328A"/>
    <w:rsid w:val="00B1362C"/>
    <w:rsid w:val="00B14116"/>
    <w:rsid w:val="00B144AF"/>
    <w:rsid w:val="00B144CE"/>
    <w:rsid w:val="00B1465E"/>
    <w:rsid w:val="00B14CCB"/>
    <w:rsid w:val="00B16374"/>
    <w:rsid w:val="00B16F7B"/>
    <w:rsid w:val="00B177CB"/>
    <w:rsid w:val="00B17C15"/>
    <w:rsid w:val="00B17F14"/>
    <w:rsid w:val="00B17F3A"/>
    <w:rsid w:val="00B17FFB"/>
    <w:rsid w:val="00B205B8"/>
    <w:rsid w:val="00B221B2"/>
    <w:rsid w:val="00B22A82"/>
    <w:rsid w:val="00B22FEB"/>
    <w:rsid w:val="00B230B5"/>
    <w:rsid w:val="00B233B5"/>
    <w:rsid w:val="00B23DC4"/>
    <w:rsid w:val="00B23DE2"/>
    <w:rsid w:val="00B240EB"/>
    <w:rsid w:val="00B242BB"/>
    <w:rsid w:val="00B25006"/>
    <w:rsid w:val="00B25896"/>
    <w:rsid w:val="00B25A29"/>
    <w:rsid w:val="00B26326"/>
    <w:rsid w:val="00B26954"/>
    <w:rsid w:val="00B26A9B"/>
    <w:rsid w:val="00B26F14"/>
    <w:rsid w:val="00B27BCF"/>
    <w:rsid w:val="00B27C91"/>
    <w:rsid w:val="00B3031E"/>
    <w:rsid w:val="00B309D7"/>
    <w:rsid w:val="00B30A6D"/>
    <w:rsid w:val="00B30C12"/>
    <w:rsid w:val="00B30D76"/>
    <w:rsid w:val="00B30EED"/>
    <w:rsid w:val="00B31296"/>
    <w:rsid w:val="00B31819"/>
    <w:rsid w:val="00B32179"/>
    <w:rsid w:val="00B3225F"/>
    <w:rsid w:val="00B323C0"/>
    <w:rsid w:val="00B3267E"/>
    <w:rsid w:val="00B32C5A"/>
    <w:rsid w:val="00B338E5"/>
    <w:rsid w:val="00B33AB4"/>
    <w:rsid w:val="00B3430A"/>
    <w:rsid w:val="00B345A7"/>
    <w:rsid w:val="00B34D01"/>
    <w:rsid w:val="00B34D38"/>
    <w:rsid w:val="00B35897"/>
    <w:rsid w:val="00B358F3"/>
    <w:rsid w:val="00B35CA8"/>
    <w:rsid w:val="00B35E53"/>
    <w:rsid w:val="00B36233"/>
    <w:rsid w:val="00B364B5"/>
    <w:rsid w:val="00B36B96"/>
    <w:rsid w:val="00B377A5"/>
    <w:rsid w:val="00B37C50"/>
    <w:rsid w:val="00B37FFB"/>
    <w:rsid w:val="00B4030C"/>
    <w:rsid w:val="00B410B9"/>
    <w:rsid w:val="00B419CA"/>
    <w:rsid w:val="00B42C6E"/>
    <w:rsid w:val="00B42FA2"/>
    <w:rsid w:val="00B4387A"/>
    <w:rsid w:val="00B43E02"/>
    <w:rsid w:val="00B44177"/>
    <w:rsid w:val="00B44CAB"/>
    <w:rsid w:val="00B456D1"/>
    <w:rsid w:val="00B467CC"/>
    <w:rsid w:val="00B46904"/>
    <w:rsid w:val="00B46D30"/>
    <w:rsid w:val="00B47014"/>
    <w:rsid w:val="00B47804"/>
    <w:rsid w:val="00B47A63"/>
    <w:rsid w:val="00B5052E"/>
    <w:rsid w:val="00B506FA"/>
    <w:rsid w:val="00B508E2"/>
    <w:rsid w:val="00B50991"/>
    <w:rsid w:val="00B515B2"/>
    <w:rsid w:val="00B526BC"/>
    <w:rsid w:val="00B527B7"/>
    <w:rsid w:val="00B52906"/>
    <w:rsid w:val="00B52A5F"/>
    <w:rsid w:val="00B538CA"/>
    <w:rsid w:val="00B5485B"/>
    <w:rsid w:val="00B5498E"/>
    <w:rsid w:val="00B54D12"/>
    <w:rsid w:val="00B54F98"/>
    <w:rsid w:val="00B55C1B"/>
    <w:rsid w:val="00B573FE"/>
    <w:rsid w:val="00B575D5"/>
    <w:rsid w:val="00B5768B"/>
    <w:rsid w:val="00B60232"/>
    <w:rsid w:val="00B602DA"/>
    <w:rsid w:val="00B60629"/>
    <w:rsid w:val="00B60832"/>
    <w:rsid w:val="00B61009"/>
    <w:rsid w:val="00B6190F"/>
    <w:rsid w:val="00B61BCE"/>
    <w:rsid w:val="00B61E92"/>
    <w:rsid w:val="00B627F9"/>
    <w:rsid w:val="00B62894"/>
    <w:rsid w:val="00B629E8"/>
    <w:rsid w:val="00B63041"/>
    <w:rsid w:val="00B6308E"/>
    <w:rsid w:val="00B632B5"/>
    <w:rsid w:val="00B63981"/>
    <w:rsid w:val="00B63A91"/>
    <w:rsid w:val="00B63AB0"/>
    <w:rsid w:val="00B64560"/>
    <w:rsid w:val="00B647A0"/>
    <w:rsid w:val="00B648A6"/>
    <w:rsid w:val="00B648B4"/>
    <w:rsid w:val="00B64B10"/>
    <w:rsid w:val="00B64CE6"/>
    <w:rsid w:val="00B64D33"/>
    <w:rsid w:val="00B661EE"/>
    <w:rsid w:val="00B663EE"/>
    <w:rsid w:val="00B66880"/>
    <w:rsid w:val="00B66ED7"/>
    <w:rsid w:val="00B67620"/>
    <w:rsid w:val="00B678C1"/>
    <w:rsid w:val="00B701A9"/>
    <w:rsid w:val="00B7095A"/>
    <w:rsid w:val="00B71242"/>
    <w:rsid w:val="00B71C15"/>
    <w:rsid w:val="00B72536"/>
    <w:rsid w:val="00B72726"/>
    <w:rsid w:val="00B727E9"/>
    <w:rsid w:val="00B729A3"/>
    <w:rsid w:val="00B72CE2"/>
    <w:rsid w:val="00B72CFA"/>
    <w:rsid w:val="00B72D9C"/>
    <w:rsid w:val="00B73788"/>
    <w:rsid w:val="00B738AA"/>
    <w:rsid w:val="00B73AA5"/>
    <w:rsid w:val="00B74855"/>
    <w:rsid w:val="00B7499C"/>
    <w:rsid w:val="00B74F3D"/>
    <w:rsid w:val="00B76837"/>
    <w:rsid w:val="00B77554"/>
    <w:rsid w:val="00B77577"/>
    <w:rsid w:val="00B80B02"/>
    <w:rsid w:val="00B80E0E"/>
    <w:rsid w:val="00B81325"/>
    <w:rsid w:val="00B82B5D"/>
    <w:rsid w:val="00B83C14"/>
    <w:rsid w:val="00B84503"/>
    <w:rsid w:val="00B84AA2"/>
    <w:rsid w:val="00B84FC7"/>
    <w:rsid w:val="00B850DD"/>
    <w:rsid w:val="00B852B6"/>
    <w:rsid w:val="00B85A86"/>
    <w:rsid w:val="00B86509"/>
    <w:rsid w:val="00B86798"/>
    <w:rsid w:val="00B86862"/>
    <w:rsid w:val="00B8737C"/>
    <w:rsid w:val="00B87776"/>
    <w:rsid w:val="00B87847"/>
    <w:rsid w:val="00B90D9A"/>
    <w:rsid w:val="00B91F47"/>
    <w:rsid w:val="00B91F4D"/>
    <w:rsid w:val="00B92336"/>
    <w:rsid w:val="00B933DF"/>
    <w:rsid w:val="00B93717"/>
    <w:rsid w:val="00B939C7"/>
    <w:rsid w:val="00B93D80"/>
    <w:rsid w:val="00B93D90"/>
    <w:rsid w:val="00B94C05"/>
    <w:rsid w:val="00B950C3"/>
    <w:rsid w:val="00B96DC7"/>
    <w:rsid w:val="00B9738E"/>
    <w:rsid w:val="00B97493"/>
    <w:rsid w:val="00B97533"/>
    <w:rsid w:val="00B97943"/>
    <w:rsid w:val="00B97C70"/>
    <w:rsid w:val="00BA0853"/>
    <w:rsid w:val="00BA0DEA"/>
    <w:rsid w:val="00BA12F1"/>
    <w:rsid w:val="00BA15C5"/>
    <w:rsid w:val="00BA191D"/>
    <w:rsid w:val="00BA1C48"/>
    <w:rsid w:val="00BA1D63"/>
    <w:rsid w:val="00BA1F50"/>
    <w:rsid w:val="00BA1F9E"/>
    <w:rsid w:val="00BA24DD"/>
    <w:rsid w:val="00BA291B"/>
    <w:rsid w:val="00BA2B1E"/>
    <w:rsid w:val="00BA2E9C"/>
    <w:rsid w:val="00BA370D"/>
    <w:rsid w:val="00BA3A2C"/>
    <w:rsid w:val="00BA3B0F"/>
    <w:rsid w:val="00BA42DC"/>
    <w:rsid w:val="00BA47C7"/>
    <w:rsid w:val="00BA4C5B"/>
    <w:rsid w:val="00BA577D"/>
    <w:rsid w:val="00BA5C8E"/>
    <w:rsid w:val="00BB0264"/>
    <w:rsid w:val="00BB035D"/>
    <w:rsid w:val="00BB0C97"/>
    <w:rsid w:val="00BB1B60"/>
    <w:rsid w:val="00BB1BE2"/>
    <w:rsid w:val="00BB23F3"/>
    <w:rsid w:val="00BB272A"/>
    <w:rsid w:val="00BB2773"/>
    <w:rsid w:val="00BB2E02"/>
    <w:rsid w:val="00BB2F14"/>
    <w:rsid w:val="00BB420C"/>
    <w:rsid w:val="00BB54FA"/>
    <w:rsid w:val="00BB5E33"/>
    <w:rsid w:val="00BB5E96"/>
    <w:rsid w:val="00BB5F7C"/>
    <w:rsid w:val="00BB5F7E"/>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5D9"/>
    <w:rsid w:val="00BC77B7"/>
    <w:rsid w:val="00BC7A2C"/>
    <w:rsid w:val="00BC7CC8"/>
    <w:rsid w:val="00BC7DE0"/>
    <w:rsid w:val="00BD0631"/>
    <w:rsid w:val="00BD087C"/>
    <w:rsid w:val="00BD0A1D"/>
    <w:rsid w:val="00BD0A9E"/>
    <w:rsid w:val="00BD0B6A"/>
    <w:rsid w:val="00BD0BD8"/>
    <w:rsid w:val="00BD1268"/>
    <w:rsid w:val="00BD1280"/>
    <w:rsid w:val="00BD1FFA"/>
    <w:rsid w:val="00BD25D2"/>
    <w:rsid w:val="00BD25E3"/>
    <w:rsid w:val="00BD2BE4"/>
    <w:rsid w:val="00BD2EA0"/>
    <w:rsid w:val="00BD2F9B"/>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7C4"/>
    <w:rsid w:val="00BD6ED1"/>
    <w:rsid w:val="00BD7043"/>
    <w:rsid w:val="00BD7693"/>
    <w:rsid w:val="00BE00FD"/>
    <w:rsid w:val="00BE044D"/>
    <w:rsid w:val="00BE057E"/>
    <w:rsid w:val="00BE0642"/>
    <w:rsid w:val="00BE0685"/>
    <w:rsid w:val="00BE06F7"/>
    <w:rsid w:val="00BE0D71"/>
    <w:rsid w:val="00BE0EA0"/>
    <w:rsid w:val="00BE0F9D"/>
    <w:rsid w:val="00BE10DC"/>
    <w:rsid w:val="00BE1DAA"/>
    <w:rsid w:val="00BE237F"/>
    <w:rsid w:val="00BE2B1D"/>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308E"/>
    <w:rsid w:val="00BF3293"/>
    <w:rsid w:val="00BF3E6B"/>
    <w:rsid w:val="00BF4D4C"/>
    <w:rsid w:val="00BF4F27"/>
    <w:rsid w:val="00BF5087"/>
    <w:rsid w:val="00BF5435"/>
    <w:rsid w:val="00BF5B1D"/>
    <w:rsid w:val="00BF68F1"/>
    <w:rsid w:val="00BF6B3E"/>
    <w:rsid w:val="00BF7020"/>
    <w:rsid w:val="00BF70C6"/>
    <w:rsid w:val="00BF7CBC"/>
    <w:rsid w:val="00C00099"/>
    <w:rsid w:val="00C009E8"/>
    <w:rsid w:val="00C00D5E"/>
    <w:rsid w:val="00C01054"/>
    <w:rsid w:val="00C0156C"/>
    <w:rsid w:val="00C02105"/>
    <w:rsid w:val="00C02B0C"/>
    <w:rsid w:val="00C02C0D"/>
    <w:rsid w:val="00C03655"/>
    <w:rsid w:val="00C049BA"/>
    <w:rsid w:val="00C05008"/>
    <w:rsid w:val="00C0607A"/>
    <w:rsid w:val="00C0615C"/>
    <w:rsid w:val="00C06596"/>
    <w:rsid w:val="00C072E1"/>
    <w:rsid w:val="00C075B9"/>
    <w:rsid w:val="00C100B7"/>
    <w:rsid w:val="00C10C0B"/>
    <w:rsid w:val="00C10C4F"/>
    <w:rsid w:val="00C10C5A"/>
    <w:rsid w:val="00C10CB1"/>
    <w:rsid w:val="00C10CCD"/>
    <w:rsid w:val="00C10DC5"/>
    <w:rsid w:val="00C116C0"/>
    <w:rsid w:val="00C11990"/>
    <w:rsid w:val="00C12057"/>
    <w:rsid w:val="00C1239E"/>
    <w:rsid w:val="00C1265B"/>
    <w:rsid w:val="00C127CF"/>
    <w:rsid w:val="00C1290E"/>
    <w:rsid w:val="00C12C9F"/>
    <w:rsid w:val="00C13502"/>
    <w:rsid w:val="00C1386E"/>
    <w:rsid w:val="00C1450C"/>
    <w:rsid w:val="00C15035"/>
    <w:rsid w:val="00C153B2"/>
    <w:rsid w:val="00C15766"/>
    <w:rsid w:val="00C164F8"/>
    <w:rsid w:val="00C171DF"/>
    <w:rsid w:val="00C20252"/>
    <w:rsid w:val="00C2035F"/>
    <w:rsid w:val="00C206CA"/>
    <w:rsid w:val="00C207DE"/>
    <w:rsid w:val="00C21439"/>
    <w:rsid w:val="00C2241B"/>
    <w:rsid w:val="00C22646"/>
    <w:rsid w:val="00C22C08"/>
    <w:rsid w:val="00C22F8F"/>
    <w:rsid w:val="00C2356A"/>
    <w:rsid w:val="00C24344"/>
    <w:rsid w:val="00C245BD"/>
    <w:rsid w:val="00C247F0"/>
    <w:rsid w:val="00C255A1"/>
    <w:rsid w:val="00C25B46"/>
    <w:rsid w:val="00C265C8"/>
    <w:rsid w:val="00C265D0"/>
    <w:rsid w:val="00C26993"/>
    <w:rsid w:val="00C26EE4"/>
    <w:rsid w:val="00C26FD9"/>
    <w:rsid w:val="00C27763"/>
    <w:rsid w:val="00C27A84"/>
    <w:rsid w:val="00C30227"/>
    <w:rsid w:val="00C30341"/>
    <w:rsid w:val="00C31292"/>
    <w:rsid w:val="00C3199A"/>
    <w:rsid w:val="00C31BD9"/>
    <w:rsid w:val="00C31D65"/>
    <w:rsid w:val="00C32440"/>
    <w:rsid w:val="00C32951"/>
    <w:rsid w:val="00C3304F"/>
    <w:rsid w:val="00C33C6F"/>
    <w:rsid w:val="00C34E3A"/>
    <w:rsid w:val="00C3579B"/>
    <w:rsid w:val="00C359BC"/>
    <w:rsid w:val="00C35DB6"/>
    <w:rsid w:val="00C361D5"/>
    <w:rsid w:val="00C36611"/>
    <w:rsid w:val="00C369B8"/>
    <w:rsid w:val="00C37423"/>
    <w:rsid w:val="00C40C43"/>
    <w:rsid w:val="00C40D27"/>
    <w:rsid w:val="00C414EA"/>
    <w:rsid w:val="00C41E05"/>
    <w:rsid w:val="00C42CEA"/>
    <w:rsid w:val="00C42EAE"/>
    <w:rsid w:val="00C43104"/>
    <w:rsid w:val="00C435EA"/>
    <w:rsid w:val="00C439AC"/>
    <w:rsid w:val="00C443EA"/>
    <w:rsid w:val="00C44603"/>
    <w:rsid w:val="00C4502F"/>
    <w:rsid w:val="00C4515D"/>
    <w:rsid w:val="00C45D22"/>
    <w:rsid w:val="00C463F6"/>
    <w:rsid w:val="00C467DB"/>
    <w:rsid w:val="00C46BC5"/>
    <w:rsid w:val="00C46E04"/>
    <w:rsid w:val="00C47128"/>
    <w:rsid w:val="00C47143"/>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61CF"/>
    <w:rsid w:val="00C561E5"/>
    <w:rsid w:val="00C5634F"/>
    <w:rsid w:val="00C56432"/>
    <w:rsid w:val="00C566D6"/>
    <w:rsid w:val="00C569AD"/>
    <w:rsid w:val="00C57257"/>
    <w:rsid w:val="00C5790A"/>
    <w:rsid w:val="00C60448"/>
    <w:rsid w:val="00C60453"/>
    <w:rsid w:val="00C60A20"/>
    <w:rsid w:val="00C60FF3"/>
    <w:rsid w:val="00C61C49"/>
    <w:rsid w:val="00C628B9"/>
    <w:rsid w:val="00C62903"/>
    <w:rsid w:val="00C6383F"/>
    <w:rsid w:val="00C63FC8"/>
    <w:rsid w:val="00C646E4"/>
    <w:rsid w:val="00C6481C"/>
    <w:rsid w:val="00C64B7F"/>
    <w:rsid w:val="00C64C64"/>
    <w:rsid w:val="00C65698"/>
    <w:rsid w:val="00C658D3"/>
    <w:rsid w:val="00C6643E"/>
    <w:rsid w:val="00C66F5A"/>
    <w:rsid w:val="00C67079"/>
    <w:rsid w:val="00C67201"/>
    <w:rsid w:val="00C6769B"/>
    <w:rsid w:val="00C67C86"/>
    <w:rsid w:val="00C67E7E"/>
    <w:rsid w:val="00C67EA3"/>
    <w:rsid w:val="00C701FA"/>
    <w:rsid w:val="00C7028E"/>
    <w:rsid w:val="00C702E8"/>
    <w:rsid w:val="00C70E59"/>
    <w:rsid w:val="00C71DCA"/>
    <w:rsid w:val="00C72004"/>
    <w:rsid w:val="00C72189"/>
    <w:rsid w:val="00C7230C"/>
    <w:rsid w:val="00C72BC5"/>
    <w:rsid w:val="00C72DF9"/>
    <w:rsid w:val="00C730A3"/>
    <w:rsid w:val="00C733BD"/>
    <w:rsid w:val="00C734EC"/>
    <w:rsid w:val="00C736A3"/>
    <w:rsid w:val="00C742E0"/>
    <w:rsid w:val="00C74545"/>
    <w:rsid w:val="00C74D35"/>
    <w:rsid w:val="00C7513F"/>
    <w:rsid w:val="00C75313"/>
    <w:rsid w:val="00C757F6"/>
    <w:rsid w:val="00C75800"/>
    <w:rsid w:val="00C7589E"/>
    <w:rsid w:val="00C75D45"/>
    <w:rsid w:val="00C7625F"/>
    <w:rsid w:val="00C76263"/>
    <w:rsid w:val="00C76F9C"/>
    <w:rsid w:val="00C77262"/>
    <w:rsid w:val="00C774A6"/>
    <w:rsid w:val="00C7792C"/>
    <w:rsid w:val="00C77DA1"/>
    <w:rsid w:val="00C8039E"/>
    <w:rsid w:val="00C81405"/>
    <w:rsid w:val="00C82111"/>
    <w:rsid w:val="00C82402"/>
    <w:rsid w:val="00C8259B"/>
    <w:rsid w:val="00C82A3E"/>
    <w:rsid w:val="00C82BD2"/>
    <w:rsid w:val="00C82CA0"/>
    <w:rsid w:val="00C82D84"/>
    <w:rsid w:val="00C82DEE"/>
    <w:rsid w:val="00C82F3B"/>
    <w:rsid w:val="00C83058"/>
    <w:rsid w:val="00C8349A"/>
    <w:rsid w:val="00C8380E"/>
    <w:rsid w:val="00C83BE9"/>
    <w:rsid w:val="00C841B5"/>
    <w:rsid w:val="00C842E0"/>
    <w:rsid w:val="00C84FD2"/>
    <w:rsid w:val="00C8509C"/>
    <w:rsid w:val="00C85A19"/>
    <w:rsid w:val="00C85FD3"/>
    <w:rsid w:val="00C86464"/>
    <w:rsid w:val="00C866F1"/>
    <w:rsid w:val="00C870E6"/>
    <w:rsid w:val="00C87283"/>
    <w:rsid w:val="00C87639"/>
    <w:rsid w:val="00C878E7"/>
    <w:rsid w:val="00C90538"/>
    <w:rsid w:val="00C906D2"/>
    <w:rsid w:val="00C90AEB"/>
    <w:rsid w:val="00C91363"/>
    <w:rsid w:val="00C9149C"/>
    <w:rsid w:val="00C91921"/>
    <w:rsid w:val="00C91A46"/>
    <w:rsid w:val="00C91BD0"/>
    <w:rsid w:val="00C91C2A"/>
    <w:rsid w:val="00C923AF"/>
    <w:rsid w:val="00C92A14"/>
    <w:rsid w:val="00C93CAF"/>
    <w:rsid w:val="00C94ACB"/>
    <w:rsid w:val="00C94F22"/>
    <w:rsid w:val="00C9520E"/>
    <w:rsid w:val="00C9526C"/>
    <w:rsid w:val="00C95841"/>
    <w:rsid w:val="00C95916"/>
    <w:rsid w:val="00C95C13"/>
    <w:rsid w:val="00C95EA0"/>
    <w:rsid w:val="00C95F68"/>
    <w:rsid w:val="00C96073"/>
    <w:rsid w:val="00C965D1"/>
    <w:rsid w:val="00C97078"/>
    <w:rsid w:val="00C97615"/>
    <w:rsid w:val="00C97836"/>
    <w:rsid w:val="00C97C71"/>
    <w:rsid w:val="00C97F10"/>
    <w:rsid w:val="00CA0302"/>
    <w:rsid w:val="00CA0A7B"/>
    <w:rsid w:val="00CA1BA8"/>
    <w:rsid w:val="00CA24DD"/>
    <w:rsid w:val="00CA26DC"/>
    <w:rsid w:val="00CA2A57"/>
    <w:rsid w:val="00CA32EE"/>
    <w:rsid w:val="00CA52BB"/>
    <w:rsid w:val="00CA53A0"/>
    <w:rsid w:val="00CA5AD9"/>
    <w:rsid w:val="00CA6154"/>
    <w:rsid w:val="00CA6325"/>
    <w:rsid w:val="00CA6DEC"/>
    <w:rsid w:val="00CA7F1B"/>
    <w:rsid w:val="00CB084E"/>
    <w:rsid w:val="00CB13A5"/>
    <w:rsid w:val="00CB15C4"/>
    <w:rsid w:val="00CB1C18"/>
    <w:rsid w:val="00CB1D85"/>
    <w:rsid w:val="00CB1EBE"/>
    <w:rsid w:val="00CB20F9"/>
    <w:rsid w:val="00CB2301"/>
    <w:rsid w:val="00CB2838"/>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7EA"/>
    <w:rsid w:val="00CC2537"/>
    <w:rsid w:val="00CC2C8F"/>
    <w:rsid w:val="00CC2DE9"/>
    <w:rsid w:val="00CC31C2"/>
    <w:rsid w:val="00CC36EA"/>
    <w:rsid w:val="00CC3990"/>
    <w:rsid w:val="00CC3ABA"/>
    <w:rsid w:val="00CC56AA"/>
    <w:rsid w:val="00CC5D9E"/>
    <w:rsid w:val="00CC684D"/>
    <w:rsid w:val="00CC6DB6"/>
    <w:rsid w:val="00CC77F4"/>
    <w:rsid w:val="00CC7847"/>
    <w:rsid w:val="00CC7F3C"/>
    <w:rsid w:val="00CC7FA0"/>
    <w:rsid w:val="00CD033F"/>
    <w:rsid w:val="00CD0608"/>
    <w:rsid w:val="00CD07A9"/>
    <w:rsid w:val="00CD196F"/>
    <w:rsid w:val="00CD22CE"/>
    <w:rsid w:val="00CD23FD"/>
    <w:rsid w:val="00CD286C"/>
    <w:rsid w:val="00CD2C27"/>
    <w:rsid w:val="00CD43D1"/>
    <w:rsid w:val="00CD4FDB"/>
    <w:rsid w:val="00CD60B0"/>
    <w:rsid w:val="00CD6ACF"/>
    <w:rsid w:val="00CE0B17"/>
    <w:rsid w:val="00CE0C09"/>
    <w:rsid w:val="00CE17C6"/>
    <w:rsid w:val="00CE1995"/>
    <w:rsid w:val="00CE28C3"/>
    <w:rsid w:val="00CE3069"/>
    <w:rsid w:val="00CE33C3"/>
    <w:rsid w:val="00CE36CB"/>
    <w:rsid w:val="00CE3AF7"/>
    <w:rsid w:val="00CE3F9D"/>
    <w:rsid w:val="00CE48BE"/>
    <w:rsid w:val="00CE59CB"/>
    <w:rsid w:val="00CE5AD6"/>
    <w:rsid w:val="00CE62E7"/>
    <w:rsid w:val="00CE636D"/>
    <w:rsid w:val="00CE655E"/>
    <w:rsid w:val="00CE6576"/>
    <w:rsid w:val="00CE6795"/>
    <w:rsid w:val="00CE6EAE"/>
    <w:rsid w:val="00CE738D"/>
    <w:rsid w:val="00CE750C"/>
    <w:rsid w:val="00CF0645"/>
    <w:rsid w:val="00CF06E4"/>
    <w:rsid w:val="00CF0981"/>
    <w:rsid w:val="00CF0BE0"/>
    <w:rsid w:val="00CF1472"/>
    <w:rsid w:val="00CF16A0"/>
    <w:rsid w:val="00CF206A"/>
    <w:rsid w:val="00CF2A7E"/>
    <w:rsid w:val="00CF2C93"/>
    <w:rsid w:val="00CF3453"/>
    <w:rsid w:val="00CF39E2"/>
    <w:rsid w:val="00CF3ABC"/>
    <w:rsid w:val="00CF3BFC"/>
    <w:rsid w:val="00CF414B"/>
    <w:rsid w:val="00CF4277"/>
    <w:rsid w:val="00CF4B42"/>
    <w:rsid w:val="00CF58DC"/>
    <w:rsid w:val="00CF5C8F"/>
    <w:rsid w:val="00CF6BE7"/>
    <w:rsid w:val="00CF706F"/>
    <w:rsid w:val="00CF70B8"/>
    <w:rsid w:val="00CF734B"/>
    <w:rsid w:val="00CF760C"/>
    <w:rsid w:val="00CF77B0"/>
    <w:rsid w:val="00CF7802"/>
    <w:rsid w:val="00CF79E0"/>
    <w:rsid w:val="00CF7FE6"/>
    <w:rsid w:val="00D000D5"/>
    <w:rsid w:val="00D01634"/>
    <w:rsid w:val="00D024FD"/>
    <w:rsid w:val="00D0252E"/>
    <w:rsid w:val="00D027CC"/>
    <w:rsid w:val="00D03471"/>
    <w:rsid w:val="00D03E45"/>
    <w:rsid w:val="00D0415D"/>
    <w:rsid w:val="00D04566"/>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5E9"/>
    <w:rsid w:val="00D116B7"/>
    <w:rsid w:val="00D11E4C"/>
    <w:rsid w:val="00D122FC"/>
    <w:rsid w:val="00D12534"/>
    <w:rsid w:val="00D127A4"/>
    <w:rsid w:val="00D12ADB"/>
    <w:rsid w:val="00D13854"/>
    <w:rsid w:val="00D13C41"/>
    <w:rsid w:val="00D1453F"/>
    <w:rsid w:val="00D1454D"/>
    <w:rsid w:val="00D156BA"/>
    <w:rsid w:val="00D156DF"/>
    <w:rsid w:val="00D159B8"/>
    <w:rsid w:val="00D15F66"/>
    <w:rsid w:val="00D15F78"/>
    <w:rsid w:val="00D161B8"/>
    <w:rsid w:val="00D17099"/>
    <w:rsid w:val="00D17A24"/>
    <w:rsid w:val="00D201BA"/>
    <w:rsid w:val="00D20661"/>
    <w:rsid w:val="00D21242"/>
    <w:rsid w:val="00D212CA"/>
    <w:rsid w:val="00D2176F"/>
    <w:rsid w:val="00D21C9F"/>
    <w:rsid w:val="00D22D71"/>
    <w:rsid w:val="00D22DA6"/>
    <w:rsid w:val="00D22F95"/>
    <w:rsid w:val="00D22FD5"/>
    <w:rsid w:val="00D235EE"/>
    <w:rsid w:val="00D236F7"/>
    <w:rsid w:val="00D23AF2"/>
    <w:rsid w:val="00D23B79"/>
    <w:rsid w:val="00D24300"/>
    <w:rsid w:val="00D247E9"/>
    <w:rsid w:val="00D24C41"/>
    <w:rsid w:val="00D24ED8"/>
    <w:rsid w:val="00D25CEE"/>
    <w:rsid w:val="00D26000"/>
    <w:rsid w:val="00D26812"/>
    <w:rsid w:val="00D26942"/>
    <w:rsid w:val="00D271E7"/>
    <w:rsid w:val="00D30AE9"/>
    <w:rsid w:val="00D31A87"/>
    <w:rsid w:val="00D31C46"/>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881"/>
    <w:rsid w:val="00D37D86"/>
    <w:rsid w:val="00D4015E"/>
    <w:rsid w:val="00D405B4"/>
    <w:rsid w:val="00D40956"/>
    <w:rsid w:val="00D40F05"/>
    <w:rsid w:val="00D41353"/>
    <w:rsid w:val="00D41489"/>
    <w:rsid w:val="00D415AD"/>
    <w:rsid w:val="00D41EF0"/>
    <w:rsid w:val="00D41FB0"/>
    <w:rsid w:val="00D42628"/>
    <w:rsid w:val="00D426B4"/>
    <w:rsid w:val="00D4483E"/>
    <w:rsid w:val="00D456A7"/>
    <w:rsid w:val="00D45A5E"/>
    <w:rsid w:val="00D45B2A"/>
    <w:rsid w:val="00D465E9"/>
    <w:rsid w:val="00D4768A"/>
    <w:rsid w:val="00D47781"/>
    <w:rsid w:val="00D4795F"/>
    <w:rsid w:val="00D50011"/>
    <w:rsid w:val="00D50027"/>
    <w:rsid w:val="00D5002C"/>
    <w:rsid w:val="00D50500"/>
    <w:rsid w:val="00D50914"/>
    <w:rsid w:val="00D509DD"/>
    <w:rsid w:val="00D50BB5"/>
    <w:rsid w:val="00D50E45"/>
    <w:rsid w:val="00D51B1B"/>
    <w:rsid w:val="00D529EC"/>
    <w:rsid w:val="00D52AEE"/>
    <w:rsid w:val="00D53499"/>
    <w:rsid w:val="00D53B77"/>
    <w:rsid w:val="00D54170"/>
    <w:rsid w:val="00D54CD1"/>
    <w:rsid w:val="00D550C1"/>
    <w:rsid w:val="00D554F8"/>
    <w:rsid w:val="00D55C79"/>
    <w:rsid w:val="00D5658C"/>
    <w:rsid w:val="00D56D6C"/>
    <w:rsid w:val="00D5765D"/>
    <w:rsid w:val="00D57DD6"/>
    <w:rsid w:val="00D57E84"/>
    <w:rsid w:val="00D60058"/>
    <w:rsid w:val="00D614E7"/>
    <w:rsid w:val="00D61CF0"/>
    <w:rsid w:val="00D620CD"/>
    <w:rsid w:val="00D62D42"/>
    <w:rsid w:val="00D62D69"/>
    <w:rsid w:val="00D62E9E"/>
    <w:rsid w:val="00D62F59"/>
    <w:rsid w:val="00D62FB6"/>
    <w:rsid w:val="00D636E8"/>
    <w:rsid w:val="00D64B1A"/>
    <w:rsid w:val="00D64C77"/>
    <w:rsid w:val="00D655DA"/>
    <w:rsid w:val="00D66115"/>
    <w:rsid w:val="00D66E15"/>
    <w:rsid w:val="00D674D4"/>
    <w:rsid w:val="00D70264"/>
    <w:rsid w:val="00D70F79"/>
    <w:rsid w:val="00D7171C"/>
    <w:rsid w:val="00D71AB6"/>
    <w:rsid w:val="00D71C13"/>
    <w:rsid w:val="00D72BC5"/>
    <w:rsid w:val="00D732ED"/>
    <w:rsid w:val="00D73706"/>
    <w:rsid w:val="00D74836"/>
    <w:rsid w:val="00D74B86"/>
    <w:rsid w:val="00D74D5A"/>
    <w:rsid w:val="00D74E18"/>
    <w:rsid w:val="00D74F56"/>
    <w:rsid w:val="00D74FF3"/>
    <w:rsid w:val="00D754F2"/>
    <w:rsid w:val="00D756BE"/>
    <w:rsid w:val="00D76797"/>
    <w:rsid w:val="00D76844"/>
    <w:rsid w:val="00D76872"/>
    <w:rsid w:val="00D769F3"/>
    <w:rsid w:val="00D771DE"/>
    <w:rsid w:val="00D80386"/>
    <w:rsid w:val="00D8040B"/>
    <w:rsid w:val="00D808BE"/>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87151"/>
    <w:rsid w:val="00D90937"/>
    <w:rsid w:val="00D90FA3"/>
    <w:rsid w:val="00D9113D"/>
    <w:rsid w:val="00D91535"/>
    <w:rsid w:val="00D916AA"/>
    <w:rsid w:val="00D91DD2"/>
    <w:rsid w:val="00D91F04"/>
    <w:rsid w:val="00D925A2"/>
    <w:rsid w:val="00D92647"/>
    <w:rsid w:val="00D93FBA"/>
    <w:rsid w:val="00D952F8"/>
    <w:rsid w:val="00D95309"/>
    <w:rsid w:val="00D955FE"/>
    <w:rsid w:val="00D95AFF"/>
    <w:rsid w:val="00D96095"/>
    <w:rsid w:val="00D96A3D"/>
    <w:rsid w:val="00D97456"/>
    <w:rsid w:val="00D9768B"/>
    <w:rsid w:val="00D9773F"/>
    <w:rsid w:val="00D97C3C"/>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08AE"/>
    <w:rsid w:val="00DB1191"/>
    <w:rsid w:val="00DB13FB"/>
    <w:rsid w:val="00DB173E"/>
    <w:rsid w:val="00DB1975"/>
    <w:rsid w:val="00DB1FA1"/>
    <w:rsid w:val="00DB226B"/>
    <w:rsid w:val="00DB2C48"/>
    <w:rsid w:val="00DB3526"/>
    <w:rsid w:val="00DB3574"/>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2FFA"/>
    <w:rsid w:val="00DC3134"/>
    <w:rsid w:val="00DC369B"/>
    <w:rsid w:val="00DC37A8"/>
    <w:rsid w:val="00DC436C"/>
    <w:rsid w:val="00DC4BF0"/>
    <w:rsid w:val="00DC4CAC"/>
    <w:rsid w:val="00DC50FD"/>
    <w:rsid w:val="00DC53F9"/>
    <w:rsid w:val="00DC63E7"/>
    <w:rsid w:val="00DC6551"/>
    <w:rsid w:val="00DC66B5"/>
    <w:rsid w:val="00DC69D6"/>
    <w:rsid w:val="00DC7481"/>
    <w:rsid w:val="00DC7544"/>
    <w:rsid w:val="00DC796C"/>
    <w:rsid w:val="00DC7AB0"/>
    <w:rsid w:val="00DD00B3"/>
    <w:rsid w:val="00DD07EB"/>
    <w:rsid w:val="00DD09F1"/>
    <w:rsid w:val="00DD0DBF"/>
    <w:rsid w:val="00DD17BB"/>
    <w:rsid w:val="00DD2673"/>
    <w:rsid w:val="00DD28C9"/>
    <w:rsid w:val="00DD2AC0"/>
    <w:rsid w:val="00DD3B79"/>
    <w:rsid w:val="00DD3D20"/>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2A"/>
    <w:rsid w:val="00DD7B98"/>
    <w:rsid w:val="00DD7D31"/>
    <w:rsid w:val="00DD7E51"/>
    <w:rsid w:val="00DE0087"/>
    <w:rsid w:val="00DE05A4"/>
    <w:rsid w:val="00DE0900"/>
    <w:rsid w:val="00DE138C"/>
    <w:rsid w:val="00DE18CB"/>
    <w:rsid w:val="00DE21BB"/>
    <w:rsid w:val="00DE2266"/>
    <w:rsid w:val="00DE26DA"/>
    <w:rsid w:val="00DE36A8"/>
    <w:rsid w:val="00DE3843"/>
    <w:rsid w:val="00DE3CF4"/>
    <w:rsid w:val="00DE3F0D"/>
    <w:rsid w:val="00DE3FE5"/>
    <w:rsid w:val="00DE414C"/>
    <w:rsid w:val="00DE41D6"/>
    <w:rsid w:val="00DE424C"/>
    <w:rsid w:val="00DE5038"/>
    <w:rsid w:val="00DE52A7"/>
    <w:rsid w:val="00DE5401"/>
    <w:rsid w:val="00DE54E2"/>
    <w:rsid w:val="00DE5A47"/>
    <w:rsid w:val="00DE61D6"/>
    <w:rsid w:val="00DE6259"/>
    <w:rsid w:val="00DE6C10"/>
    <w:rsid w:val="00DE6F63"/>
    <w:rsid w:val="00DE709C"/>
    <w:rsid w:val="00DE7D36"/>
    <w:rsid w:val="00DE7D6C"/>
    <w:rsid w:val="00DF0866"/>
    <w:rsid w:val="00DF0972"/>
    <w:rsid w:val="00DF1682"/>
    <w:rsid w:val="00DF1DE0"/>
    <w:rsid w:val="00DF2DB0"/>
    <w:rsid w:val="00DF2F2E"/>
    <w:rsid w:val="00DF3277"/>
    <w:rsid w:val="00DF341A"/>
    <w:rsid w:val="00DF43DD"/>
    <w:rsid w:val="00DF4BB4"/>
    <w:rsid w:val="00DF4EFC"/>
    <w:rsid w:val="00DF50BB"/>
    <w:rsid w:val="00DF55A8"/>
    <w:rsid w:val="00DF57B6"/>
    <w:rsid w:val="00DF5AFA"/>
    <w:rsid w:val="00DF6489"/>
    <w:rsid w:val="00DF664A"/>
    <w:rsid w:val="00DF6AC2"/>
    <w:rsid w:val="00DF6B3A"/>
    <w:rsid w:val="00DF6CE9"/>
    <w:rsid w:val="00DF76CD"/>
    <w:rsid w:val="00DF797A"/>
    <w:rsid w:val="00E0022C"/>
    <w:rsid w:val="00E003B2"/>
    <w:rsid w:val="00E004BF"/>
    <w:rsid w:val="00E00659"/>
    <w:rsid w:val="00E01871"/>
    <w:rsid w:val="00E018B1"/>
    <w:rsid w:val="00E0212C"/>
    <w:rsid w:val="00E02509"/>
    <w:rsid w:val="00E0321C"/>
    <w:rsid w:val="00E03BDB"/>
    <w:rsid w:val="00E03C49"/>
    <w:rsid w:val="00E0404B"/>
    <w:rsid w:val="00E040B8"/>
    <w:rsid w:val="00E04392"/>
    <w:rsid w:val="00E0615D"/>
    <w:rsid w:val="00E06213"/>
    <w:rsid w:val="00E06E93"/>
    <w:rsid w:val="00E0779F"/>
    <w:rsid w:val="00E07C43"/>
    <w:rsid w:val="00E07D24"/>
    <w:rsid w:val="00E07F96"/>
    <w:rsid w:val="00E107C8"/>
    <w:rsid w:val="00E10841"/>
    <w:rsid w:val="00E10AD4"/>
    <w:rsid w:val="00E10EAF"/>
    <w:rsid w:val="00E115BF"/>
    <w:rsid w:val="00E115DE"/>
    <w:rsid w:val="00E121F4"/>
    <w:rsid w:val="00E122A2"/>
    <w:rsid w:val="00E12761"/>
    <w:rsid w:val="00E12843"/>
    <w:rsid w:val="00E131DF"/>
    <w:rsid w:val="00E14323"/>
    <w:rsid w:val="00E14369"/>
    <w:rsid w:val="00E14414"/>
    <w:rsid w:val="00E14480"/>
    <w:rsid w:val="00E144D3"/>
    <w:rsid w:val="00E15914"/>
    <w:rsid w:val="00E15FC7"/>
    <w:rsid w:val="00E16019"/>
    <w:rsid w:val="00E16102"/>
    <w:rsid w:val="00E16551"/>
    <w:rsid w:val="00E16E04"/>
    <w:rsid w:val="00E179A1"/>
    <w:rsid w:val="00E17E0A"/>
    <w:rsid w:val="00E201BE"/>
    <w:rsid w:val="00E2090C"/>
    <w:rsid w:val="00E20CBC"/>
    <w:rsid w:val="00E21654"/>
    <w:rsid w:val="00E21E9E"/>
    <w:rsid w:val="00E22258"/>
    <w:rsid w:val="00E2251E"/>
    <w:rsid w:val="00E22924"/>
    <w:rsid w:val="00E231DC"/>
    <w:rsid w:val="00E24212"/>
    <w:rsid w:val="00E24899"/>
    <w:rsid w:val="00E24EC6"/>
    <w:rsid w:val="00E252A9"/>
    <w:rsid w:val="00E25704"/>
    <w:rsid w:val="00E25D28"/>
    <w:rsid w:val="00E262F1"/>
    <w:rsid w:val="00E26402"/>
    <w:rsid w:val="00E276A7"/>
    <w:rsid w:val="00E27A72"/>
    <w:rsid w:val="00E300AA"/>
    <w:rsid w:val="00E3146E"/>
    <w:rsid w:val="00E31CCB"/>
    <w:rsid w:val="00E31D2B"/>
    <w:rsid w:val="00E32165"/>
    <w:rsid w:val="00E32266"/>
    <w:rsid w:val="00E329D2"/>
    <w:rsid w:val="00E32CA1"/>
    <w:rsid w:val="00E32EC5"/>
    <w:rsid w:val="00E3361F"/>
    <w:rsid w:val="00E33EAC"/>
    <w:rsid w:val="00E34339"/>
    <w:rsid w:val="00E3491E"/>
    <w:rsid w:val="00E3499E"/>
    <w:rsid w:val="00E35351"/>
    <w:rsid w:val="00E35414"/>
    <w:rsid w:val="00E35524"/>
    <w:rsid w:val="00E35750"/>
    <w:rsid w:val="00E35870"/>
    <w:rsid w:val="00E35F47"/>
    <w:rsid w:val="00E36011"/>
    <w:rsid w:val="00E360D9"/>
    <w:rsid w:val="00E36DF6"/>
    <w:rsid w:val="00E3713D"/>
    <w:rsid w:val="00E373D5"/>
    <w:rsid w:val="00E37685"/>
    <w:rsid w:val="00E37D2A"/>
    <w:rsid w:val="00E4023E"/>
    <w:rsid w:val="00E407A9"/>
    <w:rsid w:val="00E407B5"/>
    <w:rsid w:val="00E40A5C"/>
    <w:rsid w:val="00E40AF3"/>
    <w:rsid w:val="00E40DAA"/>
    <w:rsid w:val="00E411B2"/>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476AE"/>
    <w:rsid w:val="00E50F29"/>
    <w:rsid w:val="00E51066"/>
    <w:rsid w:val="00E51C75"/>
    <w:rsid w:val="00E520E7"/>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3E15"/>
    <w:rsid w:val="00E64005"/>
    <w:rsid w:val="00E644FF"/>
    <w:rsid w:val="00E6476D"/>
    <w:rsid w:val="00E647A7"/>
    <w:rsid w:val="00E64C2E"/>
    <w:rsid w:val="00E65143"/>
    <w:rsid w:val="00E66DE4"/>
    <w:rsid w:val="00E673A8"/>
    <w:rsid w:val="00E67459"/>
    <w:rsid w:val="00E674F3"/>
    <w:rsid w:val="00E710D7"/>
    <w:rsid w:val="00E7209C"/>
    <w:rsid w:val="00E721F0"/>
    <w:rsid w:val="00E722F5"/>
    <w:rsid w:val="00E72506"/>
    <w:rsid w:val="00E72CA3"/>
    <w:rsid w:val="00E72CA4"/>
    <w:rsid w:val="00E72E9F"/>
    <w:rsid w:val="00E73CE1"/>
    <w:rsid w:val="00E74112"/>
    <w:rsid w:val="00E74FE8"/>
    <w:rsid w:val="00E756B6"/>
    <w:rsid w:val="00E75CEC"/>
    <w:rsid w:val="00E7672C"/>
    <w:rsid w:val="00E771E3"/>
    <w:rsid w:val="00E77241"/>
    <w:rsid w:val="00E774C9"/>
    <w:rsid w:val="00E77B77"/>
    <w:rsid w:val="00E77BC1"/>
    <w:rsid w:val="00E77C5E"/>
    <w:rsid w:val="00E77FB2"/>
    <w:rsid w:val="00E800D0"/>
    <w:rsid w:val="00E8062C"/>
    <w:rsid w:val="00E80902"/>
    <w:rsid w:val="00E80ACA"/>
    <w:rsid w:val="00E817EF"/>
    <w:rsid w:val="00E82146"/>
    <w:rsid w:val="00E8297D"/>
    <w:rsid w:val="00E82A1B"/>
    <w:rsid w:val="00E831BB"/>
    <w:rsid w:val="00E83F3F"/>
    <w:rsid w:val="00E84243"/>
    <w:rsid w:val="00E8447A"/>
    <w:rsid w:val="00E846FD"/>
    <w:rsid w:val="00E847DE"/>
    <w:rsid w:val="00E8526B"/>
    <w:rsid w:val="00E85738"/>
    <w:rsid w:val="00E85BBE"/>
    <w:rsid w:val="00E865F4"/>
    <w:rsid w:val="00E86C8D"/>
    <w:rsid w:val="00E86CF9"/>
    <w:rsid w:val="00E86D6A"/>
    <w:rsid w:val="00E87F13"/>
    <w:rsid w:val="00E90D56"/>
    <w:rsid w:val="00E911C8"/>
    <w:rsid w:val="00E918A4"/>
    <w:rsid w:val="00E91A63"/>
    <w:rsid w:val="00E91BAB"/>
    <w:rsid w:val="00E92DBC"/>
    <w:rsid w:val="00E937BB"/>
    <w:rsid w:val="00E93B4C"/>
    <w:rsid w:val="00E942BC"/>
    <w:rsid w:val="00E94798"/>
    <w:rsid w:val="00E94971"/>
    <w:rsid w:val="00E94AD5"/>
    <w:rsid w:val="00E95706"/>
    <w:rsid w:val="00E96000"/>
    <w:rsid w:val="00E960B4"/>
    <w:rsid w:val="00E96365"/>
    <w:rsid w:val="00E97092"/>
    <w:rsid w:val="00E97267"/>
    <w:rsid w:val="00E97476"/>
    <w:rsid w:val="00EA064F"/>
    <w:rsid w:val="00EA1540"/>
    <w:rsid w:val="00EA1811"/>
    <w:rsid w:val="00EA1A94"/>
    <w:rsid w:val="00EA1D68"/>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54D"/>
    <w:rsid w:val="00EB25D1"/>
    <w:rsid w:val="00EB299B"/>
    <w:rsid w:val="00EB2FEF"/>
    <w:rsid w:val="00EB3710"/>
    <w:rsid w:val="00EB4401"/>
    <w:rsid w:val="00EB4A0B"/>
    <w:rsid w:val="00EB4C2B"/>
    <w:rsid w:val="00EB4EF9"/>
    <w:rsid w:val="00EB5F9A"/>
    <w:rsid w:val="00EB6243"/>
    <w:rsid w:val="00EB748E"/>
    <w:rsid w:val="00EB7875"/>
    <w:rsid w:val="00EC04AB"/>
    <w:rsid w:val="00EC074E"/>
    <w:rsid w:val="00EC07F0"/>
    <w:rsid w:val="00EC0853"/>
    <w:rsid w:val="00EC0CFF"/>
    <w:rsid w:val="00EC0F2C"/>
    <w:rsid w:val="00EC135B"/>
    <w:rsid w:val="00EC181A"/>
    <w:rsid w:val="00EC262B"/>
    <w:rsid w:val="00EC289F"/>
    <w:rsid w:val="00EC2AC0"/>
    <w:rsid w:val="00EC2E25"/>
    <w:rsid w:val="00EC2F33"/>
    <w:rsid w:val="00EC433D"/>
    <w:rsid w:val="00EC4693"/>
    <w:rsid w:val="00EC4BA8"/>
    <w:rsid w:val="00EC56D9"/>
    <w:rsid w:val="00EC5873"/>
    <w:rsid w:val="00EC62EF"/>
    <w:rsid w:val="00EC63B5"/>
    <w:rsid w:val="00EC68C3"/>
    <w:rsid w:val="00EC6F14"/>
    <w:rsid w:val="00EC7367"/>
    <w:rsid w:val="00EC763C"/>
    <w:rsid w:val="00EC7DF9"/>
    <w:rsid w:val="00ED071B"/>
    <w:rsid w:val="00ED09FB"/>
    <w:rsid w:val="00ED1058"/>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0B"/>
    <w:rsid w:val="00ED5B7E"/>
    <w:rsid w:val="00ED5FA4"/>
    <w:rsid w:val="00ED5FF2"/>
    <w:rsid w:val="00ED68D6"/>
    <w:rsid w:val="00ED6C32"/>
    <w:rsid w:val="00ED79CE"/>
    <w:rsid w:val="00EE011D"/>
    <w:rsid w:val="00EE0A20"/>
    <w:rsid w:val="00EE0B6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8A9"/>
    <w:rsid w:val="00EE6D82"/>
    <w:rsid w:val="00EE71F1"/>
    <w:rsid w:val="00EE7B3C"/>
    <w:rsid w:val="00EF090B"/>
    <w:rsid w:val="00EF0BE3"/>
    <w:rsid w:val="00EF0ECC"/>
    <w:rsid w:val="00EF137F"/>
    <w:rsid w:val="00EF1539"/>
    <w:rsid w:val="00EF1E54"/>
    <w:rsid w:val="00EF1E70"/>
    <w:rsid w:val="00EF22E7"/>
    <w:rsid w:val="00EF2334"/>
    <w:rsid w:val="00EF25B3"/>
    <w:rsid w:val="00EF2B5E"/>
    <w:rsid w:val="00EF2CBC"/>
    <w:rsid w:val="00EF331A"/>
    <w:rsid w:val="00EF3714"/>
    <w:rsid w:val="00EF4200"/>
    <w:rsid w:val="00EF4336"/>
    <w:rsid w:val="00EF4775"/>
    <w:rsid w:val="00EF4FB0"/>
    <w:rsid w:val="00EF50C1"/>
    <w:rsid w:val="00EF5942"/>
    <w:rsid w:val="00EF69F5"/>
    <w:rsid w:val="00EF78D6"/>
    <w:rsid w:val="00EF7FAC"/>
    <w:rsid w:val="00F00878"/>
    <w:rsid w:val="00F0096D"/>
    <w:rsid w:val="00F00AEE"/>
    <w:rsid w:val="00F00DA3"/>
    <w:rsid w:val="00F00E1D"/>
    <w:rsid w:val="00F02287"/>
    <w:rsid w:val="00F0255F"/>
    <w:rsid w:val="00F02CC6"/>
    <w:rsid w:val="00F02EBB"/>
    <w:rsid w:val="00F02F0D"/>
    <w:rsid w:val="00F0311F"/>
    <w:rsid w:val="00F054BF"/>
    <w:rsid w:val="00F06274"/>
    <w:rsid w:val="00F06C3C"/>
    <w:rsid w:val="00F102E6"/>
    <w:rsid w:val="00F109AB"/>
    <w:rsid w:val="00F10F0D"/>
    <w:rsid w:val="00F1109F"/>
    <w:rsid w:val="00F11D12"/>
    <w:rsid w:val="00F11EBD"/>
    <w:rsid w:val="00F12B1E"/>
    <w:rsid w:val="00F13C9C"/>
    <w:rsid w:val="00F13E5D"/>
    <w:rsid w:val="00F1419C"/>
    <w:rsid w:val="00F146E8"/>
    <w:rsid w:val="00F15C67"/>
    <w:rsid w:val="00F15D06"/>
    <w:rsid w:val="00F15EF2"/>
    <w:rsid w:val="00F160F7"/>
    <w:rsid w:val="00F1612A"/>
    <w:rsid w:val="00F16B4D"/>
    <w:rsid w:val="00F16FE2"/>
    <w:rsid w:val="00F17A09"/>
    <w:rsid w:val="00F17EE7"/>
    <w:rsid w:val="00F201F4"/>
    <w:rsid w:val="00F204AD"/>
    <w:rsid w:val="00F20A56"/>
    <w:rsid w:val="00F20B14"/>
    <w:rsid w:val="00F212C0"/>
    <w:rsid w:val="00F21314"/>
    <w:rsid w:val="00F21370"/>
    <w:rsid w:val="00F21E19"/>
    <w:rsid w:val="00F21F46"/>
    <w:rsid w:val="00F220D4"/>
    <w:rsid w:val="00F22745"/>
    <w:rsid w:val="00F22747"/>
    <w:rsid w:val="00F23BEC"/>
    <w:rsid w:val="00F23D20"/>
    <w:rsid w:val="00F245F3"/>
    <w:rsid w:val="00F24D92"/>
    <w:rsid w:val="00F25801"/>
    <w:rsid w:val="00F25805"/>
    <w:rsid w:val="00F2627C"/>
    <w:rsid w:val="00F26433"/>
    <w:rsid w:val="00F278EC"/>
    <w:rsid w:val="00F27B65"/>
    <w:rsid w:val="00F27FEA"/>
    <w:rsid w:val="00F30139"/>
    <w:rsid w:val="00F3038A"/>
    <w:rsid w:val="00F31B6B"/>
    <w:rsid w:val="00F32CD0"/>
    <w:rsid w:val="00F32DF5"/>
    <w:rsid w:val="00F32E13"/>
    <w:rsid w:val="00F32F23"/>
    <w:rsid w:val="00F334CF"/>
    <w:rsid w:val="00F3392B"/>
    <w:rsid w:val="00F346E9"/>
    <w:rsid w:val="00F34969"/>
    <w:rsid w:val="00F3533F"/>
    <w:rsid w:val="00F357DE"/>
    <w:rsid w:val="00F35D92"/>
    <w:rsid w:val="00F35EF7"/>
    <w:rsid w:val="00F35F8B"/>
    <w:rsid w:val="00F35FE1"/>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D85"/>
    <w:rsid w:val="00F42E55"/>
    <w:rsid w:val="00F42E6C"/>
    <w:rsid w:val="00F43384"/>
    <w:rsid w:val="00F43976"/>
    <w:rsid w:val="00F43C33"/>
    <w:rsid w:val="00F44F17"/>
    <w:rsid w:val="00F45240"/>
    <w:rsid w:val="00F45772"/>
    <w:rsid w:val="00F45E21"/>
    <w:rsid w:val="00F46750"/>
    <w:rsid w:val="00F469CC"/>
    <w:rsid w:val="00F46EA8"/>
    <w:rsid w:val="00F47105"/>
    <w:rsid w:val="00F474C1"/>
    <w:rsid w:val="00F4783D"/>
    <w:rsid w:val="00F47EB7"/>
    <w:rsid w:val="00F502C7"/>
    <w:rsid w:val="00F50DD4"/>
    <w:rsid w:val="00F5129F"/>
    <w:rsid w:val="00F52219"/>
    <w:rsid w:val="00F52502"/>
    <w:rsid w:val="00F53A7C"/>
    <w:rsid w:val="00F53ADD"/>
    <w:rsid w:val="00F5483E"/>
    <w:rsid w:val="00F54D48"/>
    <w:rsid w:val="00F55102"/>
    <w:rsid w:val="00F55BFE"/>
    <w:rsid w:val="00F55E6C"/>
    <w:rsid w:val="00F5664C"/>
    <w:rsid w:val="00F56CC4"/>
    <w:rsid w:val="00F56FBE"/>
    <w:rsid w:val="00F571BD"/>
    <w:rsid w:val="00F5721D"/>
    <w:rsid w:val="00F57998"/>
    <w:rsid w:val="00F57A59"/>
    <w:rsid w:val="00F57C4A"/>
    <w:rsid w:val="00F605C3"/>
    <w:rsid w:val="00F6115C"/>
    <w:rsid w:val="00F612B6"/>
    <w:rsid w:val="00F61D1E"/>
    <w:rsid w:val="00F6206A"/>
    <w:rsid w:val="00F6272C"/>
    <w:rsid w:val="00F63140"/>
    <w:rsid w:val="00F64098"/>
    <w:rsid w:val="00F6474B"/>
    <w:rsid w:val="00F64F4B"/>
    <w:rsid w:val="00F65E8C"/>
    <w:rsid w:val="00F663A1"/>
    <w:rsid w:val="00F66BE9"/>
    <w:rsid w:val="00F67A0A"/>
    <w:rsid w:val="00F703C8"/>
    <w:rsid w:val="00F70AB6"/>
    <w:rsid w:val="00F714DF"/>
    <w:rsid w:val="00F71725"/>
    <w:rsid w:val="00F71AA9"/>
    <w:rsid w:val="00F71D49"/>
    <w:rsid w:val="00F72199"/>
    <w:rsid w:val="00F722E4"/>
    <w:rsid w:val="00F728AE"/>
    <w:rsid w:val="00F728B3"/>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2160"/>
    <w:rsid w:val="00F82C1D"/>
    <w:rsid w:val="00F82EF3"/>
    <w:rsid w:val="00F835C2"/>
    <w:rsid w:val="00F8361A"/>
    <w:rsid w:val="00F838C0"/>
    <w:rsid w:val="00F83ED6"/>
    <w:rsid w:val="00F8410A"/>
    <w:rsid w:val="00F84348"/>
    <w:rsid w:val="00F84D3C"/>
    <w:rsid w:val="00F85510"/>
    <w:rsid w:val="00F85C4C"/>
    <w:rsid w:val="00F85DCC"/>
    <w:rsid w:val="00F85F56"/>
    <w:rsid w:val="00F860C8"/>
    <w:rsid w:val="00F864F0"/>
    <w:rsid w:val="00F86B22"/>
    <w:rsid w:val="00F86BAE"/>
    <w:rsid w:val="00F87640"/>
    <w:rsid w:val="00F876A0"/>
    <w:rsid w:val="00F87739"/>
    <w:rsid w:val="00F877BE"/>
    <w:rsid w:val="00F87856"/>
    <w:rsid w:val="00F87C64"/>
    <w:rsid w:val="00F87E26"/>
    <w:rsid w:val="00F9065C"/>
    <w:rsid w:val="00F90935"/>
    <w:rsid w:val="00F909FF"/>
    <w:rsid w:val="00F91432"/>
    <w:rsid w:val="00F9165D"/>
    <w:rsid w:val="00F93300"/>
    <w:rsid w:val="00F93663"/>
    <w:rsid w:val="00F938EE"/>
    <w:rsid w:val="00F9397C"/>
    <w:rsid w:val="00F93F55"/>
    <w:rsid w:val="00F94396"/>
    <w:rsid w:val="00F94F00"/>
    <w:rsid w:val="00F95393"/>
    <w:rsid w:val="00F96DD8"/>
    <w:rsid w:val="00F96DEC"/>
    <w:rsid w:val="00F96F4F"/>
    <w:rsid w:val="00F97E56"/>
    <w:rsid w:val="00FA06A7"/>
    <w:rsid w:val="00FA0A6E"/>
    <w:rsid w:val="00FA1233"/>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7213"/>
    <w:rsid w:val="00FA7B8F"/>
    <w:rsid w:val="00FA7DCD"/>
    <w:rsid w:val="00FB067B"/>
    <w:rsid w:val="00FB07D0"/>
    <w:rsid w:val="00FB105E"/>
    <w:rsid w:val="00FB1BA0"/>
    <w:rsid w:val="00FB1CDA"/>
    <w:rsid w:val="00FB2261"/>
    <w:rsid w:val="00FB3003"/>
    <w:rsid w:val="00FB31BF"/>
    <w:rsid w:val="00FB3870"/>
    <w:rsid w:val="00FB3CDE"/>
    <w:rsid w:val="00FB3FBD"/>
    <w:rsid w:val="00FB471D"/>
    <w:rsid w:val="00FB4A17"/>
    <w:rsid w:val="00FB501E"/>
    <w:rsid w:val="00FB51D4"/>
    <w:rsid w:val="00FB5942"/>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618"/>
    <w:rsid w:val="00FC7DBD"/>
    <w:rsid w:val="00FD065F"/>
    <w:rsid w:val="00FD1651"/>
    <w:rsid w:val="00FD1D72"/>
    <w:rsid w:val="00FD2244"/>
    <w:rsid w:val="00FD22FA"/>
    <w:rsid w:val="00FD2AC6"/>
    <w:rsid w:val="00FD2E1A"/>
    <w:rsid w:val="00FD30D1"/>
    <w:rsid w:val="00FD36C1"/>
    <w:rsid w:val="00FD3877"/>
    <w:rsid w:val="00FD3E0C"/>
    <w:rsid w:val="00FD4489"/>
    <w:rsid w:val="00FD4546"/>
    <w:rsid w:val="00FD5541"/>
    <w:rsid w:val="00FD5E71"/>
    <w:rsid w:val="00FD6042"/>
    <w:rsid w:val="00FD6329"/>
    <w:rsid w:val="00FD6377"/>
    <w:rsid w:val="00FD69D1"/>
    <w:rsid w:val="00FD72F3"/>
    <w:rsid w:val="00FD7F8E"/>
    <w:rsid w:val="00FE045B"/>
    <w:rsid w:val="00FE0AB0"/>
    <w:rsid w:val="00FE1FEB"/>
    <w:rsid w:val="00FE2684"/>
    <w:rsid w:val="00FE3B99"/>
    <w:rsid w:val="00FE412C"/>
    <w:rsid w:val="00FE44FC"/>
    <w:rsid w:val="00FE49EC"/>
    <w:rsid w:val="00FE605D"/>
    <w:rsid w:val="00FE6C22"/>
    <w:rsid w:val="00FE7447"/>
    <w:rsid w:val="00FF0196"/>
    <w:rsid w:val="00FF0451"/>
    <w:rsid w:val="00FF081D"/>
    <w:rsid w:val="00FF1809"/>
    <w:rsid w:val="00FF211D"/>
    <w:rsid w:val="00FF267E"/>
    <w:rsid w:val="00FF295B"/>
    <w:rsid w:val="00FF2B0F"/>
    <w:rsid w:val="00FF2B19"/>
    <w:rsid w:val="00FF3009"/>
    <w:rsid w:val="00FF3616"/>
    <w:rsid w:val="00FF4126"/>
    <w:rsid w:val="00FF4BDA"/>
    <w:rsid w:val="00FF5B49"/>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BD16484C-C1F6-426F-90CC-ED11FD27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semiHidden/>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styleId="Mentionnonrsolue">
    <w:name w:val="Unresolved Mention"/>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jpan">
    <w:name w:val="jpan"/>
    <w:basedOn w:val="Policepardfaut"/>
    <w:rsid w:val="00D04566"/>
  </w:style>
  <w:style w:type="character" w:customStyle="1" w:styleId="xapple-converted-space">
    <w:name w:val="x_apple-converted-space"/>
    <w:basedOn w:val="Policepardfaut"/>
    <w:rsid w:val="0010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47490812">
      <w:bodyDiv w:val="1"/>
      <w:marLeft w:val="0"/>
      <w:marRight w:val="0"/>
      <w:marTop w:val="0"/>
      <w:marBottom w:val="0"/>
      <w:divBdr>
        <w:top w:val="none" w:sz="0" w:space="0" w:color="auto"/>
        <w:left w:val="none" w:sz="0" w:space="0" w:color="auto"/>
        <w:bottom w:val="none" w:sz="0" w:space="0" w:color="auto"/>
        <w:right w:val="none" w:sz="0" w:space="0" w:color="auto"/>
      </w:divBdr>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783309423">
      <w:bodyDiv w:val="1"/>
      <w:marLeft w:val="0"/>
      <w:marRight w:val="0"/>
      <w:marTop w:val="0"/>
      <w:marBottom w:val="0"/>
      <w:divBdr>
        <w:top w:val="none" w:sz="0" w:space="0" w:color="auto"/>
        <w:left w:val="none" w:sz="0" w:space="0" w:color="auto"/>
        <w:bottom w:val="none" w:sz="0" w:space="0" w:color="auto"/>
        <w:right w:val="none" w:sz="0" w:space="0" w:color="auto"/>
      </w:divBdr>
    </w:div>
    <w:div w:id="807284770">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095518259">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10790792">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547">
      <w:bodyDiv w:val="1"/>
      <w:marLeft w:val="0"/>
      <w:marRight w:val="0"/>
      <w:marTop w:val="0"/>
      <w:marBottom w:val="0"/>
      <w:divBdr>
        <w:top w:val="none" w:sz="0" w:space="0" w:color="auto"/>
        <w:left w:val="none" w:sz="0" w:space="0" w:color="auto"/>
        <w:bottom w:val="none" w:sz="0" w:space="0" w:color="auto"/>
        <w:right w:val="none" w:sz="0" w:space="0" w:color="auto"/>
      </w:divBdr>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ffmann-grou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offmann-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31472AA6A8484EA5C5E3DBC031311D" ma:contentTypeVersion="12" ma:contentTypeDescription="Ein neues Dokument erstellen." ma:contentTypeScope="" ma:versionID="39bf869195181f3111026704223205fa">
  <xsd:schema xmlns:xsd="http://www.w3.org/2001/XMLSchema" xmlns:xs="http://www.w3.org/2001/XMLSchema" xmlns:p="http://schemas.microsoft.com/office/2006/metadata/properties" xmlns:ns3="0e4a1123-ced5-4848-9adf-5f78c9d5a262" xmlns:ns4="eab95dbe-1116-496c-9b8e-24462a489063" targetNamespace="http://schemas.microsoft.com/office/2006/metadata/properties" ma:root="true" ma:fieldsID="66aa71a60497bb6f3e9059b20d673d87" ns3:_="" ns4:_="">
    <xsd:import namespace="0e4a1123-ced5-4848-9adf-5f78c9d5a262"/>
    <xsd:import namespace="eab95dbe-1116-496c-9b8e-24462a4890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a1123-ced5-4848-9adf-5f78c9d5a2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5dbe-1116-496c-9b8e-24462a4890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0E9DA-FE57-4542-BC8A-6B388DD1446B}">
  <ds:schemaRefs>
    <ds:schemaRef ds:uri="http://schemas.openxmlformats.org/officeDocument/2006/bibliography"/>
  </ds:schemaRefs>
</ds:datastoreItem>
</file>

<file path=customXml/itemProps2.xml><?xml version="1.0" encoding="utf-8"?>
<ds:datastoreItem xmlns:ds="http://schemas.openxmlformats.org/officeDocument/2006/customXml" ds:itemID="{B5BECD1A-E5DF-40DD-9760-33D9E554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a1123-ced5-4848-9adf-5f78c9d5a262"/>
    <ds:schemaRef ds:uri="eab95dbe-1116-496c-9b8e-24462a48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4.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3268</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Spannende Argumente – GARANT Mehrfachspannschiene steigert Produktivität und senkt Kosten</vt:lpstr>
      <vt:lpstr>Spannende Argumente – GARANT Mehrfachspannschiene steigert Produktivität und senkt Kosten</vt:lpstr>
    </vt:vector>
  </TitlesOfParts>
  <Company>Publicis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Lars Bökenkröger</dc:creator>
  <cp:keywords>GARANT, Mehrfachspannschiene, Spanntechnik, Hoffmann Group, ZeroClamp, Nullpunktspannen</cp:keywords>
  <cp:lastModifiedBy>Scheeg Eric</cp:lastModifiedBy>
  <cp:revision>3</cp:revision>
  <cp:lastPrinted>2022-07-19T10:23:00Z</cp:lastPrinted>
  <dcterms:created xsi:type="dcterms:W3CDTF">2023-01-23T15:46:00Z</dcterms:created>
  <dcterms:modified xsi:type="dcterms:W3CDTF">2023-01-23T15:46:00Z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0x0101007F31472AA6A8484EA5C5E3DBC031311D</vt:lpwstr>
  </property>
</Properties>
</file>